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DF7B6" w14:textId="77777777" w:rsidR="00FF6C84" w:rsidRPr="00FF6C84" w:rsidRDefault="00FF6C84" w:rsidP="00FF6C84">
      <w:pPr>
        <w:spacing w:after="75"/>
        <w:textAlignment w:val="baseline"/>
        <w:outlineLvl w:val="0"/>
        <w:rPr>
          <w:rFonts w:ascii="Titillium Web" w:eastAsia="Times New Roman" w:hAnsi="Titillium Web" w:cs="Times New Roman"/>
          <w:b/>
          <w:bCs/>
          <w:color w:val="353535"/>
          <w:kern w:val="36"/>
          <w:sz w:val="42"/>
          <w:szCs w:val="42"/>
          <w:lang w:eastAsia="tr-TR"/>
          <w14:ligatures w14:val="none"/>
        </w:rPr>
      </w:pPr>
      <w:r w:rsidRPr="00FF6C84">
        <w:rPr>
          <w:rFonts w:ascii="Titillium Web" w:eastAsia="Times New Roman" w:hAnsi="Titillium Web" w:cs="Times New Roman"/>
          <w:b/>
          <w:bCs/>
          <w:color w:val="353535"/>
          <w:kern w:val="36"/>
          <w:sz w:val="42"/>
          <w:szCs w:val="42"/>
          <w:lang w:eastAsia="tr-TR"/>
          <w14:ligatures w14:val="none"/>
        </w:rPr>
        <w:t>LGS 2023 Özel Yabancı Ve Türk Liselerin Ücretleri</w:t>
      </w:r>
    </w:p>
    <w:p w14:paraId="7B7190EB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0A79F356">
          <v:rect id="_x0000_i1040" alt="" style="width:438.5pt;height:.05pt;mso-width-percent:0;mso-height-percent:0;mso-width-percent:0;mso-height-percent:0" o:hrpct="983" o:hralign="center" o:hrstd="t" o:hr="t" fillcolor="#a0a0a0" stroked="f"/>
        </w:pict>
      </w:r>
    </w:p>
    <w:p w14:paraId="4ED18DF1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Anabilim Lisesi 2023-2024 Eğitim Ücreti </w:t>
      </w:r>
    </w:p>
    <w:p w14:paraId="583F3915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KDV Dahil</w:t>
      </w:r>
    </w:p>
    <w:p w14:paraId="0C7DAF00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Anadolu Lisesi: 203.000 TL</w:t>
      </w:r>
    </w:p>
    <w:p w14:paraId="4CAF5AB5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Fen ve Teknoloji Lisesi: 219.240 TL</w:t>
      </w:r>
    </w:p>
    <w:p w14:paraId="7E37A512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32.400 TL</w:t>
      </w:r>
    </w:p>
    <w:p w14:paraId="37C4A325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——————————————————————</w:t>
      </w:r>
    </w:p>
    <w:p w14:paraId="0DB382CF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Alman Lisesi 2023-2024 Eğitim Ücreti </w:t>
      </w:r>
    </w:p>
    <w:p w14:paraId="3AADF3CD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p w14:paraId="3E6EC694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————————————————————–</w:t>
      </w:r>
    </w:p>
    <w:p w14:paraId="3AC50411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Çamlıca Anadolu ve Fen Lisesi 2023-2024 Eğitim Ücreti </w:t>
      </w:r>
    </w:p>
    <w:p w14:paraId="3339D406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p w14:paraId="4C87A778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——————————————————————–</w:t>
      </w:r>
    </w:p>
    <w:p w14:paraId="0B3096C4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Enka İstanbul Lisesi 2023-2024 Eğitim Ücreti</w:t>
      </w:r>
    </w:p>
    <w:p w14:paraId="62148D75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Hz ve 9. Sınıf Ücreti: 324.659 TL KDV ve Yemek Dahil – Peşin</w:t>
      </w:r>
    </w:p>
    <w:p w14:paraId="49839A72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353.429 TL KDV ve Yemek Dahil – Vadeli</w:t>
      </w:r>
    </w:p>
    <w:p w14:paraId="58C8D231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4" w:anchor="page=&amp;zoom=page-width&amp;pagemode=none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https://www.enka.k12.tr/istanbul/pdfviewer/tuition/?auto_viewer=true#page=&amp;zoom=page-width&amp;pagemode=none</w:t>
        </w:r>
      </w:hyperlink>
    </w:p>
    <w:p w14:paraId="2B348648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————————————————————————————-</w:t>
      </w:r>
    </w:p>
    <w:p w14:paraId="191041E3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Eyüboğlu Koleji – Fen ve Teknoloji Lisesi 2023-2024 Eğitim Ücreti </w:t>
      </w:r>
    </w:p>
    <w:p w14:paraId="1FBC711E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Hz ve 9. Sınıf Ücreti: 246.150 TL +KDV – 44.000 TL +KDV Taksitli</w:t>
      </w:r>
    </w:p>
    <w:p w14:paraId="1B4C4299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—————————————————————————————————</w:t>
      </w:r>
    </w:p>
    <w:p w14:paraId="57A3B1FC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FMV Işık Liseleri 2023-2024 Eğitim Ücreti – KDV Hariç </w:t>
      </w:r>
    </w:p>
    <w:p w14:paraId="3DEFF88C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Nişantaşı Işık Anadolu Lisesi –  Eğitim: 202.000  TL + Yemek: 35.000 TL + Etkinlik: 15.000 TL</w:t>
      </w:r>
    </w:p>
    <w:p w14:paraId="3A1EF132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Ayazağa Işık Anadolu Lisesi – Eğitim: 202.000  TL + Yemek: 35.000 TL + Etkinlik: 15.000 TL</w:t>
      </w:r>
    </w:p>
    <w:p w14:paraId="5017D8F0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Ayazağa Işık Fen Lisesi: Eğitim: 212.000  TL + Yemek: 35.000 TL + Etkinlik: 15.000 TL</w:t>
      </w:r>
    </w:p>
    <w:p w14:paraId="3DEA5DDB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Erenköy Işık Anadolu Lisesi : 222.000  TL + Yemek: 35.000 TL + Etkinlik: 15.000 TL</w:t>
      </w:r>
    </w:p>
    <w:p w14:paraId="631F7F43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Erenköy Işık Fen Lisesi : 232.000  TL + Yemek: 35.000 TL + Etkinlik: 15.000 TL</w:t>
      </w:r>
    </w:p>
    <w:p w14:paraId="4A620BF9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Ispartakule Işık Anadolu Lisesi 187.000  TL + Yemek: 35.000 TL + Etkinlik: 15.000 TL</w:t>
      </w:r>
    </w:p>
    <w:p w14:paraId="2E72391B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lastRenderedPageBreak/>
        <w:t>Ispartakule Işık Fen Lisesi 197.000 TL + Yemek: 35.000 TL + Etkinlik: 15.000 TL</w:t>
      </w:r>
    </w:p>
    <w:p w14:paraId="6F059EFE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5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https://www.fmv.edu.tr/tr-TR/ucretler-kayitlar/31</w:t>
        </w:r>
      </w:hyperlink>
    </w:p>
    <w:p w14:paraId="45B15C7A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4053DA"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0378CE83">
          <v:rect id="_x0000_i1039" alt="" style="width:446.1pt;height:.05pt;mso-width-percent:0;mso-height-percent:0;mso-width-percent:0;mso-height-percent:0" o:hralign="center" o:hrstd="t" o:hr="t" fillcolor="#a0a0a0" stroked="f"/>
        </w:pict>
      </w:r>
    </w:p>
    <w:p w14:paraId="403584DE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Galileo Galilei İtalyan Lisesi 2023-2024 Eğitim Ücreti </w:t>
      </w:r>
    </w:p>
    <w:p w14:paraId="60371C9A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——————————————————————————</w:t>
      </w:r>
    </w:p>
    <w:p w14:paraId="3D5125A0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HEV Hisar Lisesi 2023-2024 Eğitim Ücreti</w:t>
      </w:r>
    </w:p>
    <w:p w14:paraId="6D1D3141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Lise Hazırlık – 9. Sınıf: 351.452 TL – KDV Dahil – Peşin</w:t>
      </w:r>
    </w:p>
    <w:p w14:paraId="13F78B6B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Lise Hazırlık – 9. Sınıf: 441.779  TL – KDV Dahil -11 Taksit</w:t>
      </w:r>
    </w:p>
    <w:p w14:paraId="1AAC44A4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4053DA"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4C9727C5">
          <v:rect id="_x0000_i1038" alt="" style="width:446.1pt;height:.05pt;mso-width-percent:0;mso-height-percent:0;mso-width-percent:0;mso-height-percent:0" o:hralign="center" o:hrstd="t" o:hr="t" fillcolor="#a0a0a0" stroked="f"/>
        </w:pict>
      </w:r>
    </w:p>
    <w:p w14:paraId="5DD206F7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Işıkkent Lisesi (İzmir)  2023-2024 Eğitim Ücreti </w:t>
      </w:r>
    </w:p>
    <w:p w14:paraId="5D622532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p w14:paraId="1939C57C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———————————————————————————————-</w:t>
      </w:r>
    </w:p>
    <w:p w14:paraId="5859E31D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İELEV Lisesi 2023-2024 Eğitim Ücreti </w:t>
      </w:r>
    </w:p>
    <w:p w14:paraId="0B6AAACD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Eğitim: 247.423 + Yemek:28.990 + Destek Eğitim: 2682 +KDV = Toplam 301.423 TL</w:t>
      </w:r>
    </w:p>
    <w:p w14:paraId="16273718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6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https://www.ielev.k12.tr/tr/kayit/okul-ucret-bilgileri/ielev-ozel-lisesi-ucret-bilgileri/</w:t>
        </w:r>
      </w:hyperlink>
    </w:p>
    <w:p w14:paraId="7979452B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4053DA"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5DDD8289">
          <v:rect id="_x0000_i1037" alt="" style="width:446.1pt;height:.05pt;mso-width-percent:0;mso-height-percent:0;mso-width-percent:0;mso-height-percent:0" o:hralign="center" o:hrstd="t" o:hr="t" fillcolor="#a0a0a0" stroked="f"/>
        </w:pict>
      </w:r>
    </w:p>
    <w:p w14:paraId="3C5F7E54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İSTEK Vakfı Liseleri 2023-2024 Eğitim Ücreti </w:t>
      </w:r>
    </w:p>
    <w:p w14:paraId="367E3229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İstek Acıbadem Anadolu ve Fen Lisesi – 240.000 TL (KDV Hariç)</w:t>
      </w:r>
    </w:p>
    <w:p w14:paraId="225719FA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İstek Atanur Oğuz Anadolu ve Fen Lisesi – 240.000 TL (KDV Hariç)</w:t>
      </w:r>
    </w:p>
    <w:p w14:paraId="028C3F73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İstek Belde Anadolu ve Fen Lisesi – 210.000 TL (KDV Hariç)</w:t>
      </w:r>
    </w:p>
    <w:p w14:paraId="596AD805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İstek Bilge Kağan Anadolu ve Fen Lisesi – 240.000 TL (KDV Hariç)</w:t>
      </w:r>
    </w:p>
    <w:p w14:paraId="72EE2F54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İstek Kaşgarlı Mahmut Anadolu ve Fen Lisesi – 180.000  TL (KDV Hariç)</w:t>
      </w:r>
    </w:p>
    <w:p w14:paraId="369A8F7E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İstek Kemal Atatürk Anadolu ve Fen Lisesi – 220.000 TL (KDV Hariç)</w:t>
      </w:r>
    </w:p>
    <w:p w14:paraId="627FB6DA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İstek Semiha Şakir Anadolu ve Fen Lisesi – 230.000  TL (KDV Hariç)</w:t>
      </w:r>
    </w:p>
    <w:p w14:paraId="5896C07B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İstek Uluğbey Anadolu ve Fen Lisesi – 210.00  TL (KDV Hariç)</w:t>
      </w:r>
    </w:p>
    <w:p w14:paraId="2A630F1E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7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https://www.istek.k12.tr/kayit-ucretleri</w:t>
        </w:r>
      </w:hyperlink>
    </w:p>
    <w:p w14:paraId="3547C2F9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4053DA"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15E5B709">
          <v:rect id="_x0000_i1036" alt="" style="width:446.1pt;height:.05pt;mso-width-percent:0;mso-height-percent:0;mso-width-percent:0;mso-height-percent:0" o:hralign="center" o:hrstd="t" o:hr="t" fillcolor="#a0a0a0" stroked="f"/>
        </w:pict>
      </w:r>
    </w:p>
    <w:p w14:paraId="1D0F9277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İzmir Amerikan Lisesi 2023-2024  Eğitim Ücreti </w:t>
      </w:r>
    </w:p>
    <w:p w14:paraId="7972A80F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p w14:paraId="3EA63691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</w:t>
      </w:r>
    </w:p>
    <w:p w14:paraId="098840E8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İtalyan Lisesi 2023-2024 Eğitim Ücreti </w:t>
      </w:r>
    </w:p>
    <w:p w14:paraId="4B2EAACB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lastRenderedPageBreak/>
        <w:t>100.000 (KDV Dahil)</w:t>
      </w:r>
    </w:p>
    <w:p w14:paraId="585B1585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8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Ücret Detayları</w:t>
        </w:r>
      </w:hyperlink>
    </w:p>
    <w:p w14:paraId="39557F1C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4053DA"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28AB9203">
          <v:rect id="_x0000_i1035" alt="" style="width:446.1pt;height:.05pt;mso-width-percent:0;mso-height-percent:0;mso-width-percent:0;mso-height-percent:0" o:hralign="center" o:hrstd="t" o:hr="t" fillcolor="#a0a0a0" stroked="f"/>
        </w:pict>
      </w:r>
    </w:p>
    <w:p w14:paraId="1FFA2F50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İTÜ Geliştirme Vakfı Ekrem Elginkan Lisesi 2023-2024 Eğitim Ücreti </w:t>
      </w:r>
    </w:p>
    <w:p w14:paraId="5BF5D73E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Hazırlık Sınıfı 198.000 TL +KDV  – Yemek: 30.000 TL +KDV</w:t>
      </w:r>
    </w:p>
    <w:p w14:paraId="014F54CC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9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Ücret Detayları</w:t>
        </w:r>
      </w:hyperlink>
    </w:p>
    <w:p w14:paraId="5B74BF78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————————————————————————————————</w:t>
      </w:r>
    </w:p>
    <w:p w14:paraId="28E242A0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İzmir Saint Joseph Fransız Lisesi 2023-2024 Eğitim Ücreti</w:t>
      </w:r>
    </w:p>
    <w:p w14:paraId="0B22C5E0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Hazırlık Sınıfı: 320.000 TL (KDV Dahil) – 10 Ay vadeli</w:t>
      </w:r>
    </w:p>
    <w:p w14:paraId="500DDC5E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10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https://www.izmirsj.k12.tr/index.php/tr/sj-kurumsal/egitim-ucretleri-ve-odeme-planlari.html</w:t>
        </w:r>
      </w:hyperlink>
    </w:p>
    <w:p w14:paraId="3ECBF29E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4053DA"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590D4A57">
          <v:rect id="_x0000_i1034" alt="" style="width:446.1pt;height:.05pt;mso-width-percent:0;mso-height-percent:0;mso-width-percent:0;mso-height-percent:0" o:hralign="center" o:hrstd="t" o:hr="t" fillcolor="#a0a0a0" stroked="f"/>
        </w:pict>
      </w:r>
    </w:p>
    <w:p w14:paraId="31276387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Koç Lisesi 2023-2024 Eğitim Ücreti</w:t>
      </w:r>
    </w:p>
    <w:p w14:paraId="4F21FA7F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p w14:paraId="6593CCC6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—————————————————————————————-</w:t>
      </w:r>
    </w:p>
    <w:p w14:paraId="7223C4AF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4053DA"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6DE9CFDB">
          <v:rect id="_x0000_i1033" alt="" style="width:446.1pt;height:.05pt;mso-width-percent:0;mso-height-percent:0;mso-width-percent:0;mso-height-percent:0" o:hralign="center" o:hrstd="t" o:hr="t" fillcolor="#a0a0a0" stroked="f"/>
        </w:pict>
      </w:r>
    </w:p>
    <w:p w14:paraId="613D57F8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MEF Lisesi  2023-2024 Eğitim Ücreti </w:t>
      </w:r>
    </w:p>
    <w:p w14:paraId="0964C29A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Anadolu Lisesi  – 157.876 TL +KDV – Yemek: 29.935 +KDV – Eğitim Materyalleri: 17.786 +KDV</w:t>
      </w:r>
    </w:p>
    <w:p w14:paraId="798A4AEF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Fen ve Teknoloji Lisesi – 1165.770 TL +KDV – Yemek: 29.935 +KDV – Eğitim Materyalleri: 18.943 +KDV</w:t>
      </w:r>
    </w:p>
    <w:p w14:paraId="4969AD7B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11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Ücret Detayları </w:t>
        </w:r>
      </w:hyperlink>
    </w:p>
    <w:p w14:paraId="76312EDB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4053DA"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3DD8061C">
          <v:rect id="_x0000_i1032" alt="" style="width:446.1pt;height:.05pt;mso-width-percent:0;mso-height-percent:0;mso-width-percent:0;mso-height-percent:0" o:hralign="center" o:hrstd="t" o:hr="t" fillcolor="#a0a0a0" stroked="f"/>
        </w:pict>
      </w:r>
    </w:p>
    <w:p w14:paraId="57DF8C55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Notre Dame de Sion Fransız Lisesi 2023-2024 Eğitim Ücreti</w:t>
      </w:r>
    </w:p>
    <w:p w14:paraId="36176DA0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Hazırlık Sınıfı: 375.000,00 TL KDV Dahil – 10 Taksit </w:t>
      </w:r>
    </w:p>
    <w:p w14:paraId="3BD5574F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12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https://www.nds.k12.tr/Ogrenim-Ucretleri-11175</w:t>
        </w:r>
      </w:hyperlink>
    </w:p>
    <w:p w14:paraId="028356C8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4053DA"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236F3C43">
          <v:rect id="_x0000_i1031" alt="" style="width:446.1pt;height:.05pt;mso-width-percent:0;mso-height-percent:0;mso-width-percent:0;mso-height-percent:0" o:hralign="center" o:hrstd="t" o:hr="t" fillcolor="#a0a0a0" stroked="f"/>
        </w:pict>
      </w:r>
    </w:p>
    <w:p w14:paraId="03A4EB69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Saint Benoit Fransız Lisesi 2023-2024 Eğitim Ücreti</w:t>
      </w:r>
    </w:p>
    <w:p w14:paraId="68E7C9D3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Hazırlık Sınıfı: 380.128,00TL KDV Dahil – 10 Taksit </w:t>
      </w:r>
    </w:p>
    <w:p w14:paraId="1F369AB5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13" w:tgtFrame="_blank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ogrenim-ucreti-2023-2024-yeni-kayit.pdf erişimi için tıklayın</w:t>
        </w:r>
      </w:hyperlink>
    </w:p>
    <w:p w14:paraId="0CD9CE00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——————————————————-</w:t>
      </w:r>
    </w:p>
    <w:p w14:paraId="1AC08AFA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Saint Joseph Fransız Lisesi 2023-2024 Eğitim Ücreti</w:t>
      </w:r>
    </w:p>
    <w:p w14:paraId="67A05C67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Yeni Kayıt Öğrenim ücreti 351.970,37+28.157,63 (%8 Kdv)=380.128,00 TL’dir</w:t>
      </w:r>
    </w:p>
    <w:p w14:paraId="0E05D57B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14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Kayıt Ücreti </w:t>
        </w:r>
      </w:hyperlink>
    </w:p>
    <w:p w14:paraId="10DB7F0B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4053DA"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7D6792E1">
          <v:rect id="_x0000_i1030" alt="" style="width:446.1pt;height:.05pt;mso-width-percent:0;mso-height-percent:0;mso-width-percent:0;mso-height-percent:0" o:hralign="center" o:hrstd="t" o:hr="t" fillcolor="#a0a0a0" stroked="f"/>
        </w:pict>
      </w:r>
    </w:p>
    <w:p w14:paraId="4FA574AE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Saint Michel Fransız Lisesi 2023-2024 Eğitim Ücreti</w:t>
      </w:r>
    </w:p>
    <w:p w14:paraId="197A0D15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2023-2024 Eğitim Öğretim yılı için Hazırlık sınıfları Öğrenim ücreti %8 KDV dahil </w:t>
      </w:r>
      <w:r w:rsidRPr="00FF6C84">
        <w:rPr>
          <w:rFonts w:ascii="inherit" w:eastAsia="Times New Roman" w:hAnsi="inherit" w:cs="Times New Roman"/>
          <w:color w:val="9E141F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355.000,00 TL</w:t>
      </w: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dır.</w:t>
      </w:r>
    </w:p>
    <w:p w14:paraId="7A54983F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15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https://www.kayit.sm.k12.tr/ucret</w:t>
        </w:r>
      </w:hyperlink>
    </w:p>
    <w:p w14:paraId="1A619CE1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4053DA"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lastRenderedPageBreak/>
        <w:pict w14:anchorId="097AB8F4">
          <v:rect id="_x0000_i1029" alt="" style="width:446.1pt;height:.05pt;mso-width-percent:0;mso-height-percent:0;mso-width-percent:0;mso-height-percent:0" o:hralign="center" o:hrstd="t" o:hr="t" fillcolor="#a0a0a0" stroked="f"/>
        </w:pict>
      </w:r>
    </w:p>
    <w:p w14:paraId="2DCC1E1C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Sainte Pulcherie Fransız Lisesi 2023-2024 Eğitim Ücreti</w:t>
      </w:r>
    </w:p>
    <w:p w14:paraId="0AABDEC2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p w14:paraId="7E8D6FFF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—————————————————————————————-</w:t>
      </w:r>
    </w:p>
    <w:p w14:paraId="130E7A55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Sankt Georg Avusturya Lisesi 2023-2024 Eğitim Ücreti</w:t>
      </w:r>
    </w:p>
    <w:p w14:paraId="2D77C98D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p w14:paraId="677BE250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44161BD1">
          <v:rect id="_x0000_i1028" alt="" style="width:438.5pt;height:.05pt;mso-width-percent:0;mso-height-percent:0;mso-width-percent:0;mso-height-percent:0" o:hrpct="983" o:hralign="center" o:hrstd="t" o:hr="t" fillcolor="#a0a0a0" stroked="f"/>
        </w:pict>
      </w:r>
    </w:p>
    <w:p w14:paraId="16A60AD4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SEV Amerikan Lisesi 2023-2024 Eğitim Ücreti</w:t>
      </w:r>
    </w:p>
    <w:p w14:paraId="7AFA32D7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p w14:paraId="6B7D5B69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——————————————————————————————</w:t>
      </w:r>
    </w:p>
    <w:p w14:paraId="4328CE58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Sezin Lisesi 2023-2024 Eğitim Ücreti</w:t>
      </w:r>
    </w:p>
    <w:p w14:paraId="0F80E1E9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Hazırlık ve 9. Sınıf Ücreti: 195.000TL  + KDV</w:t>
      </w:r>
    </w:p>
    <w:p w14:paraId="5E675640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16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https://www.sezin.k12.tr/tr/kayit-lise/</w:t>
        </w:r>
      </w:hyperlink>
    </w:p>
    <w:p w14:paraId="3D64AE57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————————————————————————————-</w:t>
      </w:r>
    </w:p>
    <w:p w14:paraId="5A811852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Şişli Terakki Lisesi 2023-2024 Eğitim Ücreti </w:t>
      </w:r>
    </w:p>
    <w:p w14:paraId="258EDE07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Hazırlık ve 9. Sınıf Ücreti: 158.725 TL +KDV</w:t>
      </w:r>
    </w:p>
    <w:p w14:paraId="74E87D05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17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https://www.terakki.org.tr/terakki-vakfi-okullari/kayit-kabul/okul-ucretleri/</w:t>
        </w:r>
      </w:hyperlink>
    </w:p>
    <w:p w14:paraId="161117CA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1F35FD17">
          <v:rect id="_x0000_i1027" alt="" style="width:438.5pt;height:.05pt;mso-width-percent:0;mso-height-percent:0;mso-width-percent:0;mso-height-percent:0" o:hrpct="983" o:hralign="center" o:hrstd="t" o:hr="t" fillcolor="#a0a0a0" stroked="f"/>
        </w:pict>
      </w:r>
    </w:p>
    <w:p w14:paraId="28CA544F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Tarsus Amerikan Lisesi 2023-2024 Eğitim Ücreti</w:t>
      </w:r>
    </w:p>
    <w:p w14:paraId="75112FD1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p w14:paraId="2F644BF4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753B1EDD">
          <v:rect id="_x0000_i1026" alt="" style="width:438.5pt;height:.05pt;mso-width-percent:0;mso-height-percent:0;mso-width-percent:0;mso-height-percent:0" o:hrpct="983" o:hralign="center" o:hrstd="t" o:hr="t" fillcolor="#a0a0a0" stroked="f"/>
        </w:pict>
      </w:r>
    </w:p>
    <w:p w14:paraId="35C2A031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TED İstanbul Lisesi 2023-2024 Eğitim Ücreti</w:t>
      </w:r>
    </w:p>
    <w:p w14:paraId="06883565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Hazırlık ve 9. Sınıf Ücreti – Eğitim: 213.000 TL + Yemek: 38.500 TL +KDV = 255.060 TL</w:t>
      </w:r>
    </w:p>
    <w:p w14:paraId="32752302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18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Ücret Detayları </w:t>
        </w:r>
      </w:hyperlink>
    </w:p>
    <w:p w14:paraId="52CCC9DC" w14:textId="77777777" w:rsidR="00FF6C84" w:rsidRPr="00FF6C84" w:rsidRDefault="004053DA" w:rsidP="00FF6C84">
      <w:pPr>
        <w:spacing w:after="225"/>
        <w:ind w:right="150"/>
        <w:textAlignment w:val="baseline"/>
        <w:rPr>
          <w:rFonts w:ascii="Titillium Web" w:eastAsia="Times New Roman" w:hAnsi="Titillium Web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>
        <w:rPr>
          <w:rFonts w:ascii="Titillium Web" w:eastAsia="Times New Roman" w:hAnsi="Titillium Web" w:cs="Times New Roman"/>
          <w:noProof/>
          <w:color w:val="3D3D3D"/>
          <w:kern w:val="0"/>
          <w:sz w:val="21"/>
          <w:szCs w:val="21"/>
          <w:lang w:eastAsia="tr-TR"/>
        </w:rPr>
        <w:pict w14:anchorId="781BF75F">
          <v:rect id="_x0000_i1025" alt="" style="width:438.65pt;height:.05pt;mso-width-percent:0;mso-height-percent:0;mso-width-percent:0;mso-height-percent:0" o:hrpct="967" o:hralign="center" o:hrstd="t" o:hr="t" fillcolor="#a0a0a0" stroked="f"/>
        </w:pict>
      </w:r>
    </w:p>
    <w:p w14:paraId="1568D75D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TED Rönesans Lisesi 2023-2024Eğitim Ücreti</w:t>
      </w:r>
    </w:p>
    <w:p w14:paraId="721AC779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Hazırlık ve 9. Sınıf Ücreti:  Eğitim:249.000 TL Yemek: 38.000 Toplam : 287.250 TL (KDV Dahil- Taksitli)</w:t>
      </w:r>
    </w:p>
    <w:p w14:paraId="0863721C" w14:textId="77777777" w:rsidR="00FF6C84" w:rsidRPr="00FF6C84" w:rsidRDefault="00000000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hyperlink r:id="rId19" w:history="1">
        <w:r w:rsidR="00FF6C84" w:rsidRPr="00FF6C84">
          <w:rPr>
            <w:rFonts w:ascii="inherit" w:eastAsia="Times New Roman" w:hAnsi="inherit" w:cs="Times New Roman"/>
            <w:color w:val="F54337"/>
            <w:kern w:val="0"/>
            <w:sz w:val="21"/>
            <w:szCs w:val="21"/>
            <w:u w:val="single"/>
            <w:bdr w:val="none" w:sz="0" w:space="0" w:color="auto" w:frame="1"/>
            <w:lang w:eastAsia="tr-TR"/>
            <w14:ligatures w14:val="none"/>
          </w:rPr>
          <w:t>Ücret Detayları </w:t>
        </w:r>
      </w:hyperlink>
    </w:p>
    <w:p w14:paraId="6A1D471B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———————————–</w:t>
      </w:r>
    </w:p>
    <w:p w14:paraId="003DB3B9" w14:textId="77777777" w:rsidR="00FF6C84" w:rsidRPr="00FF6C84" w:rsidRDefault="00FF6C84" w:rsidP="00FF6C84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Üsküdar Amerikan Lisesi 2023-2024 Eğitim Ücreti </w:t>
      </w:r>
    </w:p>
    <w:p w14:paraId="5A247CAC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p w14:paraId="44CFC2BA" w14:textId="77777777" w:rsidR="00FF6C84" w:rsidRPr="00FF6C84" w:rsidRDefault="00FF6C84" w:rsidP="00FF6C84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p w14:paraId="4E92D8E9" w14:textId="77777777" w:rsidR="00A56F55" w:rsidRPr="0067308E" w:rsidRDefault="00FF6C84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FF6C84">
        <w:rPr>
          <w:rFonts w:ascii="Titillium Web" w:eastAsia="Times New Roman" w:hAnsi="Titillium Web" w:cs="Times New Roman"/>
          <w:color w:val="9F9F9F"/>
          <w:kern w:val="0"/>
          <w:sz w:val="20"/>
          <w:szCs w:val="20"/>
          <w:bdr w:val="none" w:sz="0" w:space="0" w:color="auto" w:frame="1"/>
          <w:lang w:eastAsia="tr-TR"/>
          <w14:ligatures w14:val="none"/>
        </w:rPr>
        <w:lastRenderedPageBreak/>
        <w:br/>
      </w:r>
      <w:r w:rsidR="00A56F55"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Bahçeköy ACI Okulları 2023-2024 Yılı Ücretleri</w:t>
      </w:r>
    </w:p>
    <w:p w14:paraId="72983297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5 yaş 330.000TL  – 6 Taksit – KDV Dahil</w:t>
      </w:r>
    </w:p>
    <w:p w14:paraId="53D9C3CA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1. Sınıf Peşin 309.000TL – Taksitli 340.000TL – Yemek, Kitap, Kırtasiye, KDV dahil</w:t>
      </w:r>
    </w:p>
    <w:p w14:paraId="6438FCD0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Ankara Tevfik Fikret Okulları 2023-2024 Yılı Ücretleri</w:t>
      </w:r>
    </w:p>
    <w:p w14:paraId="7947AEFF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Eğitim: 129.600 TL – KDV Dahil</w:t>
      </w:r>
    </w:p>
    <w:p w14:paraId="4E115B01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Yemek: 21.600 TL – KDV Dahil</w:t>
      </w:r>
    </w:p>
    <w:p w14:paraId="0ADD24A3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Bahçeşehir Koleji Florya Kampüsü 2023-2024 Yılı Ücretleri</w:t>
      </w:r>
    </w:p>
    <w:p w14:paraId="60D32A93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Peşin- Yeni Kayıt</w:t>
      </w:r>
    </w:p>
    <w:p w14:paraId="20152D6F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Anaokulu 3 -4 Yaş Eğitim: 69,500 TL  Genel Gider: 13.500 Yemek:32.000 Toplam 115.000 TL</w:t>
      </w:r>
    </w:p>
    <w:p w14:paraId="677CC19B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Anaokulu 5 Yaş Eğitim: 84,500 TL  Genel Gider: 13.500 Yemek:32.000 Toplam 130.000 TL</w:t>
      </w:r>
    </w:p>
    <w:p w14:paraId="381C3FAF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İlkokul 1. Sınıf Eğitim: 107,500 Genel Gider: 10.500 Yemek:32.000 Toplam 150.000  TL</w:t>
      </w:r>
    </w:p>
    <w:p w14:paraId="2EC3F764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İlkokul 5. Sınıf Eğitim: 117,500 TL Genel Gider: 10.500 Yemek:32.000 Toplam 160.000  TL</w:t>
      </w:r>
    </w:p>
    <w:p w14:paraId="2EF67080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 </w:t>
      </w:r>
    </w:p>
    <w:tbl>
      <w:tblPr>
        <w:tblW w:w="95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2"/>
        <w:gridCol w:w="2897"/>
        <w:gridCol w:w="4437"/>
        <w:gridCol w:w="14"/>
        <w:gridCol w:w="6"/>
      </w:tblGrid>
      <w:tr w:rsidR="00A56F55" w:rsidRPr="0067308E" w14:paraId="14C1EE4F" w14:textId="77777777" w:rsidTr="008A1474"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3F46A8AE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b/>
                <w:bCs/>
                <w:kern w:val="0"/>
                <w:sz w:val="21"/>
                <w:szCs w:val="21"/>
                <w:bdr w:val="none" w:sz="0" w:space="0" w:color="auto" w:frame="1"/>
                <w:lang w:eastAsia="tr-TR"/>
                <w14:ligatures w14:val="none"/>
              </w:rPr>
              <w:t>BJK KABATAŞ VAKFI ÖZEL OKULLARI 2023 – 2024 EĞİTİM ÜCRETLERİ KDV DAHİL</w:t>
            </w:r>
          </w:p>
        </w:tc>
      </w:tr>
      <w:tr w:rsidR="00A56F55" w:rsidRPr="0067308E" w14:paraId="33A048D1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6EE01108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24FA52EC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2023-2024 Yeni Kayıt Ücretimiz</w:t>
            </w: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br/>
              <w:t>(KDV Dahil)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324BFAAE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7 Ocak-31 Ocak 2023 Erken Kayıt Dönemi Ücretimiz</w:t>
            </w: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br/>
              <w:t>(KDV Dahil)</w:t>
            </w:r>
          </w:p>
        </w:tc>
        <w:tc>
          <w:tcPr>
            <w:tcW w:w="0" w:type="auto"/>
            <w:vAlign w:val="center"/>
            <w:hideMark/>
          </w:tcPr>
          <w:p w14:paraId="27DCC1F9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B0A4259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A56F55" w:rsidRPr="0067308E" w14:paraId="75BDE5B6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271656C4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Anaokul 3-4-5 Yaş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1F0B52B4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₺210.000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10709165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₺168.000</w:t>
            </w:r>
          </w:p>
        </w:tc>
        <w:tc>
          <w:tcPr>
            <w:tcW w:w="0" w:type="auto"/>
            <w:vAlign w:val="center"/>
            <w:hideMark/>
          </w:tcPr>
          <w:p w14:paraId="4986868A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8E43479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A56F55" w:rsidRPr="0067308E" w14:paraId="4837C6BD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11227C91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İlkokul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73118D7B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₺242.500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036D9A7A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₺194.000</w:t>
            </w:r>
          </w:p>
        </w:tc>
        <w:tc>
          <w:tcPr>
            <w:tcW w:w="0" w:type="auto"/>
            <w:vAlign w:val="center"/>
            <w:hideMark/>
          </w:tcPr>
          <w:p w14:paraId="1ECBF84A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200EAAE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A56F55" w:rsidRPr="0067308E" w14:paraId="0FA91D6C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1ED01CF9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Ortaokul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30F44DE8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₺242.500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275D81C4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₺194.000</w:t>
            </w:r>
          </w:p>
        </w:tc>
        <w:tc>
          <w:tcPr>
            <w:tcW w:w="0" w:type="auto"/>
            <w:vAlign w:val="center"/>
            <w:hideMark/>
          </w:tcPr>
          <w:p w14:paraId="494816CB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D9F345F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A56F55" w:rsidRPr="0067308E" w14:paraId="11D4264E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65DA63EA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Anadolu Lisesi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0638043E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2E077825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F98F111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964F9E8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A56F55" w:rsidRPr="0067308E" w14:paraId="70ED3DF6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12CE3CD4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Fen ve Teknoloji Lisesi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0D00573A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611F071D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E60C277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11154C0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A56F55" w:rsidRPr="0067308E" w14:paraId="7B231718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586EFC01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Yemek Ücreti (3 öğün)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34C69319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₺30.000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4105ECAA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₺30.000</w:t>
            </w:r>
          </w:p>
        </w:tc>
        <w:tc>
          <w:tcPr>
            <w:tcW w:w="0" w:type="auto"/>
            <w:vAlign w:val="center"/>
            <w:hideMark/>
          </w:tcPr>
          <w:p w14:paraId="1B5513A5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9DF6B46" w14:textId="77777777" w:rsidR="00A56F55" w:rsidRPr="0067308E" w:rsidRDefault="00A56F55" w:rsidP="008A147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</w:tbl>
    <w:p w14:paraId="0C39FC8B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Anabilim Koleji 2023-2024 Yılı Ücretleri</w:t>
      </w:r>
    </w:p>
    <w:p w14:paraId="279A07AF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Yeni Kayıt: 177.285 TL</w:t>
      </w:r>
    </w:p>
    <w:p w14:paraId="5B259E56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İlkokul: 37.800 TL / Ortaokul-Lise : 32.400 TL KDV Dahil</w:t>
      </w:r>
    </w:p>
    <w:p w14:paraId="4D383A4F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Ara sınıflar Eğitim Ücreti: 2022- 2023 Eğitim Ücretine %65 + Genel Gider</w:t>
      </w:r>
    </w:p>
    <w:p w14:paraId="0121C637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Antalya İlkokulu ve Ortaokulu 2023-2024 Yılı Ücretleri</w:t>
      </w:r>
    </w:p>
    <w:p w14:paraId="07BDD379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2. Sınıflar – 107.250 TL+KDV</w:t>
      </w:r>
    </w:p>
    <w:p w14:paraId="186671DF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3.4. Sınıflar -104.870 TL +KDV</w:t>
      </w:r>
    </w:p>
    <w:p w14:paraId="2D2B3DBC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lastRenderedPageBreak/>
        <w:t>5.Sınıflar -121.270 TL +KDV</w:t>
      </w:r>
    </w:p>
    <w:p w14:paraId="6EEC1C97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6-7. 8. Sınıflar – 114.340 TL +KDV</w:t>
      </w:r>
    </w:p>
    <w:p w14:paraId="7311B364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: 28.o00 TL+KDV</w:t>
      </w:r>
    </w:p>
    <w:p w14:paraId="091C0688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Ataşehir İlkokulu ve Ortaokulu 2023-2024 Yılı Ücretleri</w:t>
      </w:r>
    </w:p>
    <w:p w14:paraId="133344FC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1.Sınıflar – 202.500 +KDV</w:t>
      </w:r>
    </w:p>
    <w:p w14:paraId="30EA2627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2. Sınıflar – 180.670 TL+KDV</w:t>
      </w:r>
    </w:p>
    <w:p w14:paraId="21C67F43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3.4. Sınıflar – 176.920 TL +KDV</w:t>
      </w:r>
    </w:p>
    <w:p w14:paraId="570CDFB1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5-6-7. 8. Sınıflar – 181.000 TL +KDV</w:t>
      </w:r>
    </w:p>
    <w:p w14:paraId="23EE658A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: 29.100 TL+KDV</w:t>
      </w:r>
    </w:p>
    <w:p w14:paraId="0BBA299D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Çamlıca İlkokulu ve Ortaokulu 2023-2024 Yılı Ücretleri</w:t>
      </w:r>
    </w:p>
    <w:p w14:paraId="7FDB34A3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1.Sınıflar – 202.500 +KDV</w:t>
      </w:r>
    </w:p>
    <w:p w14:paraId="177F51CB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: 29.100 TL+KDV</w:t>
      </w:r>
    </w:p>
    <w:p w14:paraId="0A71A6E6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Çayyolu İlkokulu ve Ortaokulu 2023-2024 Yılı Ücretleri</w:t>
      </w:r>
    </w:p>
    <w:p w14:paraId="451C8A57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1.Sınıflar 162.000 +KDV</w:t>
      </w:r>
    </w:p>
    <w:p w14:paraId="72F3FBB3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2. Sınıflar 141.240 TL +KDV</w:t>
      </w:r>
    </w:p>
    <w:p w14:paraId="150C08E7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3. Sınıflar 134.900 TL +KDV</w:t>
      </w:r>
    </w:p>
    <w:p w14:paraId="09BE3799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4. Sınıflar 132.850 TL +KDV</w:t>
      </w:r>
    </w:p>
    <w:p w14:paraId="6167AC77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5. Sınıflar 134.900 TL +KDV</w:t>
      </w:r>
    </w:p>
    <w:p w14:paraId="615040CC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6-7-8. Sınıflar 129.270 TL +KDV</w:t>
      </w:r>
    </w:p>
    <w:p w14:paraId="5ED2BDB4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Yemek: 26.100 TL +KDV</w:t>
      </w:r>
    </w:p>
    <w:p w14:paraId="55C49C4C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Güzelbahçe İlkokulu ve Ortaokulu 2023 – 2024 Yılı Ücretleri</w:t>
      </w:r>
    </w:p>
    <w:p w14:paraId="72ACFDC0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2. Sınıflar 141.240 TL +KDV</w:t>
      </w:r>
    </w:p>
    <w:p w14:paraId="718FAF66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3. Sınıflar 134.900 TL +KDV</w:t>
      </w:r>
    </w:p>
    <w:p w14:paraId="3048D79D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4. Sınıflar 132.850 TL +KDV</w:t>
      </w:r>
    </w:p>
    <w:p w14:paraId="758469BD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5-6-7-8. Sınıflar 134.950 TL +KDV</w:t>
      </w:r>
    </w:p>
    <w:p w14:paraId="73D97157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Yemek: 26.100 TL +KDV</w:t>
      </w:r>
    </w:p>
    <w:p w14:paraId="77DE1635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Florya İlkokulu ve Ortaokulu 2023 – 2024 Yılı Ücretleri</w:t>
      </w:r>
    </w:p>
    <w:p w14:paraId="1E06D5FC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1.Sınıflar : 200.000 +KDV</w:t>
      </w:r>
    </w:p>
    <w:p w14:paraId="074BD93A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lastRenderedPageBreak/>
        <w:t>Yemek : 29.100 TL+KDV</w:t>
      </w:r>
    </w:p>
    <w:p w14:paraId="03D92DC9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İzmir Fen ve Anadolu Lisesi 2023 – 2024 Yılı Ücretleri</w:t>
      </w:r>
    </w:p>
    <w:p w14:paraId="3DBE35D6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Eğitim: 135.230 TL +KDV</w:t>
      </w:r>
    </w:p>
    <w:p w14:paraId="452426F6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Yemek: 26.100 TL +KDV</w:t>
      </w:r>
    </w:p>
    <w:p w14:paraId="16F78B81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Koşuyolu İlkokulu ve Ortaokulu  2023-2024 Yılı Ücretleri</w:t>
      </w:r>
    </w:p>
    <w:p w14:paraId="31AF8910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1.Sınıflar – 192.000 +KDV</w:t>
      </w:r>
    </w:p>
    <w:p w14:paraId="362A034E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: 29.100 TL+KDV</w:t>
      </w:r>
    </w:p>
    <w:p w14:paraId="04CD8EAC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Maslak İlkokulu ve Ortaokulu  2023-2024 Yılı Ücretleri</w:t>
      </w:r>
    </w:p>
    <w:p w14:paraId="5CE70CF6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2. Sınıf: 180.670 +KDV</w:t>
      </w:r>
    </w:p>
    <w:p w14:paraId="26E92737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3.4. Sınıflar: 176.920 +KDV</w:t>
      </w:r>
    </w:p>
    <w:p w14:paraId="59922765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5.6.7. Sınıflar 181.000 +KDV</w:t>
      </w:r>
    </w:p>
    <w:p w14:paraId="56FE334B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Yemek:29..100 +KDV</w:t>
      </w:r>
    </w:p>
    <w:p w14:paraId="7102A9C5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Suadiye Anaokulu 2023-2024 Yılı Ücretleri</w:t>
      </w:r>
    </w:p>
    <w:p w14:paraId="0E37EF7E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Ocak Peşin: 150.030,14 TL</w:t>
      </w:r>
    </w:p>
    <w:p w14:paraId="12EB713E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Vadeli(10 Taksit): 170.488,80 TL</w:t>
      </w:r>
    </w:p>
    <w:p w14:paraId="6D642166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Bilfen Sancaktepe İlkokulu ve Ortaokulu 2023-2024 Yılı Ücretleri</w:t>
      </w:r>
    </w:p>
    <w:p w14:paraId="35624A01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2. Sınıflar – 156.750 TL+KDV</w:t>
      </w:r>
    </w:p>
    <w:p w14:paraId="16BDDD43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3. Sınıflar – 150.000 TL +KDV</w:t>
      </w:r>
    </w:p>
    <w:p w14:paraId="0CDDFF1A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4. Sınıflar – 148.600 TL +KDV</w:t>
      </w:r>
    </w:p>
    <w:p w14:paraId="3B903EEB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5. Sınıflar – 150.000 TL +KDV</w:t>
      </w:r>
    </w:p>
    <w:p w14:paraId="27CA993C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6-7-8. Sınıflar – 147.300 TL +KDV</w:t>
      </w:r>
    </w:p>
    <w:p w14:paraId="226560CD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: 29.100 TL+KDV</w:t>
      </w:r>
    </w:p>
    <w:p w14:paraId="263F4F52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Biltes Koleji 2023-2024 Eğitim Yılı Ücretleri </w:t>
      </w:r>
    </w:p>
    <w:p w14:paraId="65D2D521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Göktürk Kampüsü </w:t>
      </w:r>
    </w:p>
    <w:p w14:paraId="644732BF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Anaokulu : 99.250 TL + KDV</w:t>
      </w:r>
    </w:p>
    <w:p w14:paraId="1A72A879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İlkokul: 134.030 TL +KDV</w:t>
      </w:r>
    </w:p>
    <w:p w14:paraId="3BB5F0B1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Ortaokul: 144.760 TL +KDV</w:t>
      </w:r>
    </w:p>
    <w:p w14:paraId="4DDF7BC2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Sadabad Kampüsü </w:t>
      </w:r>
    </w:p>
    <w:p w14:paraId="119BA9EE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Anaokulu : 71.944 TL + KDV</w:t>
      </w:r>
    </w:p>
    <w:p w14:paraId="1BD2CAE2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İlkokul: 102.850 TL +KDV</w:t>
      </w:r>
    </w:p>
    <w:p w14:paraId="00BDF528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lastRenderedPageBreak/>
        <w:t>Ortaokul: 114.325 TL +KDV</w:t>
      </w:r>
    </w:p>
    <w:p w14:paraId="1272A3BA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Çevre Koleji 2023-2024 Eğitim Yılı Ücretleri </w:t>
      </w:r>
    </w:p>
    <w:p w14:paraId="52FFBFC8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5. Sınıf – 1 Mart Tarihine Kadar</w:t>
      </w:r>
    </w:p>
    <w:p w14:paraId="386D3D40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194.150 TL – KDV Dahil</w:t>
      </w:r>
    </w:p>
    <w:p w14:paraId="51D39D76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31.000 TL – KDV Dahil</w:t>
      </w:r>
    </w:p>
    <w:p w14:paraId="3E4C9035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6-7-8. Sınıf : 164.000 TL</w:t>
      </w:r>
    </w:p>
    <w:p w14:paraId="1A452104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ENKA Okulları 2023-2024 Eğitim Yılı Ücretleri </w:t>
      </w:r>
    </w:p>
    <w:p w14:paraId="69104F2C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begin"/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instrText xml:space="preserve"> INCLUDEPICTURE "/Users/ogrencikocu.istanbul/Library/Group Containers/UBF8T346G9.ms/WebArchiveCopyPasteTempFiles/com.microsoft.Word/enka-2023-2024.png" \* MERGEFORMATINET </w:instrText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separate"/>
      </w:r>
      <w:r w:rsidRPr="0067308E">
        <w:rPr>
          <w:rFonts w:ascii="inherit" w:eastAsia="Times New Roman" w:hAnsi="inherit" w:cs="Times New Roman"/>
          <w:noProof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drawing>
          <wp:inline distT="0" distB="0" distL="0" distR="0" wp14:anchorId="388BDA85" wp14:editId="684AFF8C">
            <wp:extent cx="5760720" cy="1014730"/>
            <wp:effectExtent l="0" t="0" r="5080" b="1270"/>
            <wp:docPr id="1720443992" name="Resim 10" descr="metin, ekran görüntüsü, çizgi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43992" name="Resim 10" descr="metin, ekran görüntüsü, çizgi, yazı tip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end"/>
      </w:r>
    </w:p>
    <w:p w14:paraId="31BA3815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Eyüboğlu Eğitim Kurumları 2023-2024 Eğitim Yılı Ücretleri </w:t>
      </w:r>
    </w:p>
    <w:p w14:paraId="50064316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begin"/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instrText xml:space="preserve"> INCLUDEPICTURE "/Users/ogrencikocu.istanbul/Library/Group Containers/UBF8T346G9.ms/WebArchiveCopyPasteTempFiles/com.microsoft.Word/eyuboglu.png" \* MERGEFORMATINET </w:instrText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separate"/>
      </w:r>
      <w:r w:rsidRPr="0067308E">
        <w:rPr>
          <w:rFonts w:ascii="inherit" w:eastAsia="Times New Roman" w:hAnsi="inherit" w:cs="Times New Roman"/>
          <w:noProof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drawing>
          <wp:inline distT="0" distB="0" distL="0" distR="0" wp14:anchorId="203A98E5" wp14:editId="03084669">
            <wp:extent cx="5760720" cy="3862070"/>
            <wp:effectExtent l="0" t="0" r="5080" b="0"/>
            <wp:docPr id="1290465500" name="Resim 9" descr="metin, makbuz, ekran görüntüsü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65500" name="Resim 9" descr="metin, makbuz, ekran görüntüsü, sayı, numar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end"/>
      </w:r>
    </w:p>
    <w:p w14:paraId="1B488B72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FMV Işık Okulları 2023-2024 Eğitim Yılı Ücretleri </w:t>
      </w:r>
    </w:p>
    <w:p w14:paraId="491A4FD5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Nişantaşı  Kampüsü </w:t>
      </w:r>
    </w:p>
    <w:p w14:paraId="117579CB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lastRenderedPageBreak/>
        <w:fldChar w:fldCharType="begin"/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instrText xml:space="preserve"> INCLUDEPICTURE "/Users/ogrencikocu.istanbul/Library/Group Containers/UBF8T346G9.ms/WebArchiveCopyPasteTempFiles/com.microsoft.Word/nisantasi-isik.png" \* MERGEFORMATINET </w:instrText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separate"/>
      </w:r>
      <w:r w:rsidRPr="0067308E">
        <w:rPr>
          <w:rFonts w:ascii="inherit" w:eastAsia="Times New Roman" w:hAnsi="inherit" w:cs="Times New Roman"/>
          <w:noProof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drawing>
          <wp:inline distT="0" distB="0" distL="0" distR="0" wp14:anchorId="6F81ECFA" wp14:editId="666D33EC">
            <wp:extent cx="5760720" cy="2898775"/>
            <wp:effectExtent l="0" t="0" r="5080" b="0"/>
            <wp:docPr id="1994811882" name="Resim 8" descr="metin, ekran görüntüsü, yazı tip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11882" name="Resim 8" descr="metin, ekran görüntüsü, yazı tipi, sayı, numar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end"/>
      </w:r>
    </w:p>
    <w:p w14:paraId="62CE2B4C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Ayazağa Işık Kampüsü </w:t>
      </w:r>
    </w:p>
    <w:p w14:paraId="1A5FF88D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begin"/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instrText xml:space="preserve"> INCLUDEPICTURE "/Users/ogrencikocu.istanbul/Library/Group Containers/UBF8T346G9.ms/WebArchiveCopyPasteTempFiles/com.microsoft.Word/ayazaga-isik.png" \* MERGEFORMATINET </w:instrText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separate"/>
      </w:r>
      <w:r w:rsidRPr="0067308E">
        <w:rPr>
          <w:rFonts w:ascii="inherit" w:eastAsia="Times New Roman" w:hAnsi="inherit" w:cs="Times New Roman"/>
          <w:noProof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drawing>
          <wp:inline distT="0" distB="0" distL="0" distR="0" wp14:anchorId="066DD44E" wp14:editId="3E767992">
            <wp:extent cx="5760720" cy="2839720"/>
            <wp:effectExtent l="0" t="0" r="5080" b="5080"/>
            <wp:docPr id="225065682" name="Resim 7" descr="metin, sayı, numara, ekran görüntüsü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65682" name="Resim 7" descr="metin, sayı, numara, ekran görüntüsü, yazı tip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end"/>
      </w:r>
    </w:p>
    <w:p w14:paraId="6ECEE8F3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Erenköy Işık Kampüsü </w:t>
      </w:r>
    </w:p>
    <w:p w14:paraId="12CBA72B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lastRenderedPageBreak/>
        <w:fldChar w:fldCharType="begin"/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instrText xml:space="preserve"> INCLUDEPICTURE "/Users/ogrencikocu.istanbul/Library/Group Containers/UBF8T346G9.ms/WebArchiveCopyPasteTempFiles/com.microsoft.Word/erenkoy-isik.png" \* MERGEFORMATINET </w:instrText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separate"/>
      </w:r>
      <w:r w:rsidRPr="0067308E">
        <w:rPr>
          <w:rFonts w:ascii="inherit" w:eastAsia="Times New Roman" w:hAnsi="inherit" w:cs="Times New Roman"/>
          <w:noProof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drawing>
          <wp:inline distT="0" distB="0" distL="0" distR="0" wp14:anchorId="6222A995" wp14:editId="66D0A745">
            <wp:extent cx="5760720" cy="2948305"/>
            <wp:effectExtent l="0" t="0" r="5080" b="0"/>
            <wp:docPr id="637730250" name="Resim 6" descr="metin, ekran görüntüsü, sayı, numara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30250" name="Resim 6" descr="metin, ekran görüntüsü, sayı, numara, yazı tip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end"/>
      </w:r>
    </w:p>
    <w:p w14:paraId="29D8DDE3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Ispartakule Kampüsü </w:t>
      </w:r>
    </w:p>
    <w:p w14:paraId="7FC508F4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begin"/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instrText xml:space="preserve"> INCLUDEPICTURE "/Users/ogrencikocu.istanbul/Library/Group Containers/UBF8T346G9.ms/WebArchiveCopyPasteTempFiles/com.microsoft.Word/ispartakule.png" \* MERGEFORMATINET </w:instrText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separate"/>
      </w:r>
      <w:r w:rsidRPr="0067308E">
        <w:rPr>
          <w:rFonts w:ascii="inherit" w:eastAsia="Times New Roman" w:hAnsi="inherit" w:cs="Times New Roman"/>
          <w:noProof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drawing>
          <wp:inline distT="0" distB="0" distL="0" distR="0" wp14:anchorId="6DAE02B7" wp14:editId="47AB21F6">
            <wp:extent cx="5760720" cy="3006090"/>
            <wp:effectExtent l="0" t="0" r="5080" b="3810"/>
            <wp:docPr id="1292904172" name="Resim 5" descr="metin, ekran görüntüsü, sayı, numara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04172" name="Resim 5" descr="metin, ekran görüntüsü, sayı, numara, yazı tip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end"/>
      </w:r>
    </w:p>
    <w:p w14:paraId="44F58163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HEV Hisar Okulları 2023-2024 Eğitim Yılı Ücretleri</w:t>
      </w:r>
    </w:p>
    <w:p w14:paraId="1971797A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1.Sınıf: 355.820 TL (KDV ve Yemek Dahil) – Peşin</w:t>
      </w:r>
    </w:p>
    <w:p w14:paraId="314DEDE0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1.Sınıf: 447.271  TL (KDV ve Yemek Dahil) – 11 Taksit</w:t>
      </w:r>
    </w:p>
    <w:p w14:paraId="15AB78D4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Irmak Okulları 2023-2024 Eğitim Yılı Ücretleri </w:t>
      </w:r>
    </w:p>
    <w:p w14:paraId="6E47174F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5. Sınıf : 334.000 TL +KDV (Yemek ücreti okul tarafından karşılanacaktır. )</w:t>
      </w:r>
    </w:p>
    <w:p w14:paraId="385617AD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7. Sınıf: 202.092 TL +KDV</w:t>
      </w:r>
    </w:p>
    <w:p w14:paraId="59D729ED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12. Sınıf: 191.861 TL+KDV</w:t>
      </w:r>
    </w:p>
    <w:p w14:paraId="2E706063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Ücreti: 74.074 TL +KDV</w:t>
      </w:r>
    </w:p>
    <w:p w14:paraId="282E7009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lastRenderedPageBreak/>
        <w:t>İELEV Okulları 2023- 2024 Eğitim Yılı Ücretleri </w:t>
      </w:r>
    </w:p>
    <w:p w14:paraId="188CDA58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begin"/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instrText xml:space="preserve"> INCLUDEPICTURE "/Users/ogrencikocu.istanbul/Library/Group Containers/UBF8T346G9.ms/WebArchiveCopyPasteTempFiles/com.microsoft.Word/ielev-ucret.png" \* MERGEFORMATINET </w:instrText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separate"/>
      </w:r>
      <w:r w:rsidRPr="0067308E">
        <w:rPr>
          <w:rFonts w:ascii="inherit" w:eastAsia="Times New Roman" w:hAnsi="inherit" w:cs="Times New Roman"/>
          <w:noProof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drawing>
          <wp:inline distT="0" distB="0" distL="0" distR="0" wp14:anchorId="0B42C166" wp14:editId="1B02102B">
            <wp:extent cx="5760720" cy="2816860"/>
            <wp:effectExtent l="0" t="0" r="5080" b="2540"/>
            <wp:docPr id="178738385" name="Resim 4" descr="metin, ekran görüntüsü, yazı tip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8385" name="Resim 4" descr="metin, ekran görüntüsü, yazı tipi, sayı, numar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end"/>
      </w:r>
    </w:p>
    <w:p w14:paraId="6EA129F9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begin"/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instrText xml:space="preserve"> INCLUDEPICTURE "/Users/ogrencikocu.istanbul/Library/Group Containers/UBF8T346G9.ms/WebArchiveCopyPasteTempFiles/com.microsoft.Word/ielev-lis.png" \* MERGEFORMATINET </w:instrText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separate"/>
      </w:r>
      <w:r w:rsidRPr="0067308E">
        <w:rPr>
          <w:rFonts w:ascii="inherit" w:eastAsia="Times New Roman" w:hAnsi="inherit" w:cs="Times New Roman"/>
          <w:noProof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drawing>
          <wp:inline distT="0" distB="0" distL="0" distR="0" wp14:anchorId="3932F83F" wp14:editId="736A4C52">
            <wp:extent cx="5760720" cy="2160270"/>
            <wp:effectExtent l="0" t="0" r="5080" b="0"/>
            <wp:docPr id="20251713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end"/>
      </w:r>
    </w:p>
    <w:p w14:paraId="37D424A7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İSTEK Vakfı Okulları 2023- 2024 Eğitim Yılı Ücretleri </w:t>
      </w:r>
    </w:p>
    <w:p w14:paraId="608EE36C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lastRenderedPageBreak/>
        <w:fldChar w:fldCharType="begin"/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instrText xml:space="preserve"> INCLUDEPICTURE "/Users/ogrencikocu.istanbul/Library/Group Containers/UBF8T346G9.ms/WebArchiveCopyPasteTempFiles/com.microsoft.Word/istek.png" \* MERGEFORMATINET </w:instrText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separate"/>
      </w:r>
      <w:r w:rsidRPr="0067308E">
        <w:rPr>
          <w:rFonts w:ascii="inherit" w:eastAsia="Times New Roman" w:hAnsi="inherit" w:cs="Times New Roman"/>
          <w:noProof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drawing>
          <wp:inline distT="0" distB="0" distL="0" distR="0" wp14:anchorId="4FFED1E9" wp14:editId="7DC7B5AD">
            <wp:extent cx="5760720" cy="5196840"/>
            <wp:effectExtent l="0" t="0" r="5080" b="0"/>
            <wp:docPr id="53206661" name="Resim 2" descr="metin, ekran görüntüsü, sayı, numara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6661" name="Resim 2" descr="metin, ekran görüntüsü, sayı, numara, yazı tip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end"/>
      </w:r>
    </w:p>
    <w:p w14:paraId="64B78E62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lastRenderedPageBreak/>
        <w:fldChar w:fldCharType="begin"/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instrText xml:space="preserve"> INCLUDEPICTURE "/Users/ogrencikocu.istanbul/Library/Group Containers/UBF8T346G9.ms/WebArchiveCopyPasteTempFiles/com.microsoft.Word/istek-2.png" \* MERGEFORMATINET </w:instrText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separate"/>
      </w:r>
      <w:r w:rsidRPr="0067308E">
        <w:rPr>
          <w:rFonts w:ascii="inherit" w:eastAsia="Times New Roman" w:hAnsi="inherit" w:cs="Times New Roman"/>
          <w:noProof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drawing>
          <wp:inline distT="0" distB="0" distL="0" distR="0" wp14:anchorId="7191AC79" wp14:editId="7C929D42">
            <wp:extent cx="5760720" cy="4418330"/>
            <wp:effectExtent l="0" t="0" r="5080" b="1270"/>
            <wp:docPr id="539045824" name="Resim 1" descr="metin, ekran görüntüsü, sayı, numara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45824" name="Resim 1" descr="metin, ekran görüntüsü, sayı, numara, yazı tip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fldChar w:fldCharType="end"/>
      </w:r>
    </w:p>
    <w:p w14:paraId="70DE31DF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İLO İleri Nesil Okulları 2023- 2024 Eğitim Yılı Ücretleri </w:t>
      </w:r>
    </w:p>
    <w:p w14:paraId="172C23E9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Ocak 2023 Erken Kayıt Ücretleri – KDV Dahil</w:t>
      </w:r>
    </w:p>
    <w:p w14:paraId="136A6AB4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İlkokul – 228.475 TL- KDV Dahil – Peşin</w:t>
      </w:r>
    </w:p>
    <w:p w14:paraId="748C32AF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İlkokul – 240.500 TL- KDV Dahil – Taksitli</w:t>
      </w:r>
    </w:p>
    <w:p w14:paraId="418165BA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: 32.250 TL – KDV Dahil</w:t>
      </w:r>
    </w:p>
    <w:p w14:paraId="1C2857AE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Fide Okulları 2023-2024  Eğitim Yılı Ücretleri </w:t>
      </w:r>
    </w:p>
    <w:p w14:paraId="52B87026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4 – 5  Yaş : 160.000 + KDV</w:t>
      </w:r>
    </w:p>
    <w:p w14:paraId="08B335A7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İlkokul: 185.000 +KDV</w:t>
      </w:r>
    </w:p>
    <w:p w14:paraId="5E1E04F5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Ortaokul: 185.000 + KDV</w:t>
      </w:r>
    </w:p>
    <w:p w14:paraId="40B11B2C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35.000+KDV</w:t>
      </w:r>
    </w:p>
    <w:p w14:paraId="656C3D99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Modafen Okulları 2023-2024 Eğitim Yılı Ücretleri –</w:t>
      </w:r>
    </w:p>
    <w:p w14:paraId="048415E4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KDV Hariç –  Peşin</w:t>
      </w:r>
    </w:p>
    <w:p w14:paraId="5A48703E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Oyun Grubu – 90.000 TL</w:t>
      </w:r>
    </w:p>
    <w:p w14:paraId="2806DF01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Oyun Grubu Yemek Ücreti: 21:000 TL</w:t>
      </w:r>
    </w:p>
    <w:p w14:paraId="2AA5F318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lastRenderedPageBreak/>
        <w:t>EdukaKids, 1-3. Sınıf: 180.000 TL</w:t>
      </w:r>
    </w:p>
    <w:p w14:paraId="3B6BAF5E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4-12. Sınıf – 207.000 TL</w:t>
      </w:r>
    </w:p>
    <w:p w14:paraId="2D338636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 : 35.000 TL</w:t>
      </w:r>
    </w:p>
    <w:p w14:paraId="2CB09006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TED Atakent 2023-2024 Eğitim Yılı Ücretleri –</w:t>
      </w:r>
    </w:p>
    <w:p w14:paraId="0C91F7D2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9. Sınıf : 215.000 TL (Yemek, Etkinlik dahil)</w:t>
      </w:r>
    </w:p>
    <w:p w14:paraId="56DCEB42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1.Sınıf</w:t>
      </w:r>
    </w:p>
    <w:p w14:paraId="743A371D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Eğitim: 156.524 TL</w:t>
      </w:r>
    </w:p>
    <w:p w14:paraId="78614233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Yemek: 30.400 TL</w:t>
      </w:r>
    </w:p>
    <w:p w14:paraId="4635A9AB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Etkinlik : 13.889 TL</w:t>
      </w:r>
    </w:p>
    <w:p w14:paraId="13BAEACD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Toplam: 200.813 TL (KDV Hariç)</w:t>
      </w:r>
    </w:p>
    <w:p w14:paraId="04CE809C" w14:textId="77777777" w:rsidR="00A56F55" w:rsidRPr="0067308E" w:rsidRDefault="00A56F55" w:rsidP="00A56F55">
      <w:pPr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b/>
          <w:bCs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TERAKKİ Vakfı Şişli Terakki Okulları 2023-2024 Eğitim Yılı Ücretleri –</w:t>
      </w:r>
    </w:p>
    <w:p w14:paraId="012894C0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Levent ve Tepeören Yerleşkeleri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2"/>
        <w:gridCol w:w="4044"/>
      </w:tblGrid>
      <w:tr w:rsidR="00A56F55" w:rsidRPr="0067308E" w14:paraId="0D6A5D78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0CDF4672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b/>
                <w:bCs/>
                <w:kern w:val="0"/>
                <w:sz w:val="21"/>
                <w:szCs w:val="21"/>
                <w:bdr w:val="none" w:sz="0" w:space="0" w:color="auto" w:frame="1"/>
                <w:lang w:eastAsia="tr-TR"/>
                <w14:ligatures w14:val="none"/>
              </w:rPr>
              <w:t>Okul Türü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6C9E3BD5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b/>
                <w:bCs/>
                <w:kern w:val="0"/>
                <w:sz w:val="21"/>
                <w:szCs w:val="21"/>
                <w:bdr w:val="none" w:sz="0" w:space="0" w:color="auto" w:frame="1"/>
                <w:lang w:eastAsia="tr-TR"/>
                <w14:ligatures w14:val="none"/>
              </w:rPr>
              <w:t>Eğitim Öğretim Ücreti</w:t>
            </w:r>
          </w:p>
        </w:tc>
      </w:tr>
      <w:tr w:rsidR="00A56F55" w:rsidRPr="0067308E" w14:paraId="4AF1AD43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449082DC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ANAOKULU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76F90996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130.000,00 TL + KDV</w:t>
            </w:r>
          </w:p>
        </w:tc>
      </w:tr>
      <w:tr w:rsidR="00A56F55" w:rsidRPr="0067308E" w14:paraId="45506216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3490C13A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İLKOKUL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30519867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158.725,00 TL + KDV</w:t>
            </w:r>
          </w:p>
        </w:tc>
      </w:tr>
      <w:tr w:rsidR="00A56F55" w:rsidRPr="0067308E" w14:paraId="5B1EFD89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37CFC873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ORTAOKUL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3949B12E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158.725,00 TL + KDV</w:t>
            </w:r>
          </w:p>
        </w:tc>
      </w:tr>
      <w:tr w:rsidR="00A56F55" w:rsidRPr="0067308E" w14:paraId="17470771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4EF16A14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LİSE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1E7F5E07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158.725,00 TL + KDV</w:t>
            </w:r>
          </w:p>
        </w:tc>
      </w:tr>
      <w:tr w:rsidR="00A56F55" w:rsidRPr="0067308E" w14:paraId="3F565C22" w14:textId="77777777" w:rsidTr="008A14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1AF525D0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FEN LİSESİ * </w:t>
            </w:r>
            <w:r w:rsidRPr="0067308E">
              <w:rPr>
                <w:rFonts w:ascii="inherit" w:eastAsia="Times New Roman" w:hAnsi="inherit" w:cs="Times New Roman"/>
                <w:i/>
                <w:iCs/>
                <w:kern w:val="0"/>
                <w:sz w:val="21"/>
                <w:szCs w:val="21"/>
                <w:bdr w:val="none" w:sz="0" w:space="0" w:color="auto" w:frame="1"/>
                <w:lang w:eastAsia="tr-TR"/>
                <w14:ligatures w14:val="none"/>
              </w:rPr>
              <w:t>Levent Yerleşkesi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49B85309" w14:textId="77777777" w:rsidR="00A56F55" w:rsidRPr="0067308E" w:rsidRDefault="00A56F55" w:rsidP="008A1474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</w:pPr>
            <w:r w:rsidRPr="0067308E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tr-TR"/>
                <w14:ligatures w14:val="none"/>
              </w:rPr>
              <w:t>158.725,00 TL + KDV</w:t>
            </w:r>
          </w:p>
        </w:tc>
      </w:tr>
    </w:tbl>
    <w:p w14:paraId="6F195259" w14:textId="77777777" w:rsidR="00A56F55" w:rsidRPr="0067308E" w:rsidRDefault="00A56F55" w:rsidP="00A56F55">
      <w:pPr>
        <w:spacing w:after="300"/>
        <w:ind w:right="150"/>
        <w:textAlignment w:val="baseline"/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</w:pPr>
      <w:r w:rsidRPr="0067308E">
        <w:rPr>
          <w:rFonts w:ascii="inherit" w:eastAsia="Times New Roman" w:hAnsi="inherit" w:cs="Times New Roman"/>
          <w:color w:val="3D3D3D"/>
          <w:kern w:val="0"/>
          <w:sz w:val="21"/>
          <w:szCs w:val="21"/>
          <w:bdr w:val="none" w:sz="0" w:space="0" w:color="auto" w:frame="1"/>
          <w:lang w:eastAsia="tr-TR"/>
          <w14:ligatures w14:val="none"/>
        </w:rPr>
        <w:t>İlan edilen ücretler sadece okul eğitim ücretleridir. Yemek ve servis ücretleri dahil değildir.</w:t>
      </w:r>
    </w:p>
    <w:p w14:paraId="397923E8" w14:textId="77777777" w:rsidR="00A56F55" w:rsidRDefault="00A56F55" w:rsidP="00A56F55">
      <w:r w:rsidRPr="0067308E">
        <w:rPr>
          <w:rFonts w:ascii="Titillium Web" w:eastAsia="Times New Roman" w:hAnsi="Titillium Web" w:cs="Times New Roman"/>
          <w:color w:val="9F9F9F"/>
          <w:kern w:val="0"/>
          <w:sz w:val="20"/>
          <w:szCs w:val="20"/>
          <w:bdr w:val="none" w:sz="0" w:space="0" w:color="auto" w:frame="1"/>
          <w:lang w:eastAsia="tr-TR"/>
          <w14:ligatures w14:val="none"/>
        </w:rPr>
        <w:br/>
      </w:r>
    </w:p>
    <w:p w14:paraId="158029A6" w14:textId="7763539E" w:rsidR="00FF6C84" w:rsidRDefault="00FF6C84" w:rsidP="00FF6C84"/>
    <w:sectPr w:rsidR="00FF6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8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84"/>
    <w:rsid w:val="004053DA"/>
    <w:rsid w:val="00A562A4"/>
    <w:rsid w:val="00A56F55"/>
    <w:rsid w:val="00F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BEA17"/>
  <w15:chartTrackingRefBased/>
  <w15:docId w15:val="{5AECE0A6-0ED4-644B-8223-91F258528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FF6C8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F6C84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  <w14:ligatures w14:val="none"/>
    </w:rPr>
  </w:style>
  <w:style w:type="character" w:customStyle="1" w:styleId="posted-on">
    <w:name w:val="posted-on"/>
    <w:basedOn w:val="VarsaylanParagrafYazTipi"/>
    <w:rsid w:val="00FF6C84"/>
  </w:style>
  <w:style w:type="character" w:styleId="Kpr">
    <w:name w:val="Hyperlink"/>
    <w:basedOn w:val="VarsaylanParagrafYazTipi"/>
    <w:uiPriority w:val="99"/>
    <w:semiHidden/>
    <w:unhideWhenUsed/>
    <w:rsid w:val="00FF6C84"/>
    <w:rPr>
      <w:color w:val="0000FF"/>
      <w:u w:val="single"/>
    </w:rPr>
  </w:style>
  <w:style w:type="character" w:customStyle="1" w:styleId="author">
    <w:name w:val="author"/>
    <w:basedOn w:val="VarsaylanParagrafYazTipi"/>
    <w:rsid w:val="00FF6C84"/>
  </w:style>
  <w:style w:type="character" w:customStyle="1" w:styleId="comments-link">
    <w:name w:val="comments-link"/>
    <w:basedOn w:val="VarsaylanParagrafYazTipi"/>
    <w:rsid w:val="00FF6C84"/>
  </w:style>
  <w:style w:type="paragraph" w:styleId="NormalWeb">
    <w:name w:val="Normal (Web)"/>
    <w:basedOn w:val="Normal"/>
    <w:uiPriority w:val="99"/>
    <w:semiHidden/>
    <w:unhideWhenUsed/>
    <w:rsid w:val="00FF6C8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tr-TR"/>
      <w14:ligatures w14:val="none"/>
    </w:rPr>
  </w:style>
  <w:style w:type="character" w:styleId="Gl">
    <w:name w:val="Strong"/>
    <w:basedOn w:val="VarsaylanParagrafYazTipi"/>
    <w:uiPriority w:val="22"/>
    <w:qFormat/>
    <w:rsid w:val="00FF6C84"/>
    <w:rPr>
      <w:b/>
      <w:bCs/>
    </w:rPr>
  </w:style>
  <w:style w:type="character" w:customStyle="1" w:styleId="apple-converted-space">
    <w:name w:val="apple-converted-space"/>
    <w:basedOn w:val="VarsaylanParagrafYazTipi"/>
    <w:rsid w:val="00FF6C84"/>
  </w:style>
  <w:style w:type="character" w:customStyle="1" w:styleId="caps">
    <w:name w:val="caps"/>
    <w:basedOn w:val="VarsaylanParagrafYazTipi"/>
    <w:rsid w:val="00FF6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3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52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ceoitaliano.net/tr/home/32653/" TargetMode="External"/><Relationship Id="rId13" Type="http://schemas.openxmlformats.org/officeDocument/2006/relationships/hyperlink" Target="https://www.sj.k12.tr/images/stories/dokumanlar/ogrenim-ucreti/ogrenim-ucreti-2023-2024-yeni-kayit.pdf" TargetMode="External"/><Relationship Id="rId18" Type="http://schemas.openxmlformats.org/officeDocument/2006/relationships/hyperlink" Target="https://www.tedistanbul.k12.tr/wp-content/uploads/2023/03/okul-ucretler-2023-2024-1.pdf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2.png"/><Relationship Id="rId7" Type="http://schemas.openxmlformats.org/officeDocument/2006/relationships/hyperlink" Target="https://www.istek.k12.tr/kayit-ucretleri" TargetMode="External"/><Relationship Id="rId12" Type="http://schemas.openxmlformats.org/officeDocument/2006/relationships/hyperlink" Target="https://www.nds.k12.tr/Ogrenim-Ucretleri-11175" TargetMode="External"/><Relationship Id="rId17" Type="http://schemas.openxmlformats.org/officeDocument/2006/relationships/hyperlink" Target="https://www.terakki.org.tr/terakki-vakfi-okullari/kayit-kabul/okul-ucretleri/" TargetMode="External"/><Relationship Id="rId25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www.sezin.k12.tr/tr/kayit-lise/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ielev.k12.tr/tr/kayit/okul-ucret-bilgileri/ielev-ozel-lisesi-ucret-bilgileri/" TargetMode="External"/><Relationship Id="rId11" Type="http://schemas.openxmlformats.org/officeDocument/2006/relationships/hyperlink" Target="https://www.mef.k12.tr/kayit/ucret-bilgisi/" TargetMode="External"/><Relationship Id="rId24" Type="http://schemas.openxmlformats.org/officeDocument/2006/relationships/image" Target="media/image5.png"/><Relationship Id="rId5" Type="http://schemas.openxmlformats.org/officeDocument/2006/relationships/hyperlink" Target="https://www.fmv.edu.tr/tr-TR/ucretler-kayitlar/31" TargetMode="External"/><Relationship Id="rId15" Type="http://schemas.openxmlformats.org/officeDocument/2006/relationships/hyperlink" Target="https://www.kayit.sm.k12.tr/ucret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yperlink" Target="https://www.izmirsj.k12.tr/index.php/tr/sj-kurumsal/egitim-ucretleri-ve-odeme-planlari.html" TargetMode="External"/><Relationship Id="rId19" Type="http://schemas.openxmlformats.org/officeDocument/2006/relationships/hyperlink" Target="https://www.tedronesans.k12.tr/kayit/kayit-ucretleri/" TargetMode="External"/><Relationship Id="rId31" Type="http://schemas.openxmlformats.org/officeDocument/2006/relationships/theme" Target="theme/theme1.xml"/><Relationship Id="rId4" Type="http://schemas.openxmlformats.org/officeDocument/2006/relationships/hyperlink" Target="https://www.enka.k12.tr/istanbul/pdfviewer/tuition/?auto_viewer=true" TargetMode="External"/><Relationship Id="rId9" Type="http://schemas.openxmlformats.org/officeDocument/2006/relationships/hyperlink" Target="https://www.itugvo.k12.tr/content/medya/92LB08EA6Njd8Y/2023-2024_Maslak_Yerleskesi_Ucretleri.pdf" TargetMode="External"/><Relationship Id="rId14" Type="http://schemas.openxmlformats.org/officeDocument/2006/relationships/hyperlink" Target="https://www.sj.k12.tr/images/stories/dokumanlar/ogrenim-ucreti/ogrenim-ucreti-2023-2024-yeni-kayit.pdf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2027</Words>
  <Characters>11560</Characters>
  <Application>Microsoft Office Word</Application>
  <DocSecurity>0</DocSecurity>
  <Lines>96</Lines>
  <Paragraphs>27</Paragraphs>
  <ScaleCrop>false</ScaleCrop>
  <Company/>
  <LinksUpToDate>false</LinksUpToDate>
  <CharactersWithSpaces>13560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SEMANUR ODABAŞI</dc:creator>
  <cp:keywords/>
  <dc:description/>
  <cp:lastModifiedBy>SEMANUR ODABAŞI</cp:lastModifiedBy>
  <cp:revision>2</cp:revision>
  <dcterms:created xsi:type="dcterms:W3CDTF">2023-05-18T11:47:00Z</dcterms:created>
  <dcterms:modified xsi:type="dcterms:W3CDTF">2023-05-23T18:03:00Z</dcterms:modified>
</cp:coreProperties>
</file>