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981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Anabilim Giriş Sınavı </w:t>
      </w:r>
    </w:p>
    <w:p w14:paraId="53DE9E3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4,,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5,6,7,8. Sınıf   – 15 Ocak 2023 Pazar</w:t>
      </w:r>
    </w:p>
    <w:p w14:paraId="1E67D72E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Lise Hz, 9,10,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11  –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18 Şubat 2023 Cumartesi</w:t>
      </w:r>
    </w:p>
    <w:p w14:paraId="10B6D296" w14:textId="123963D3" w:rsid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5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https://www.anabilim.k12.tr/anabilim-giris-sinavi-AGS-basvurulari-basladi.html</w:t>
        </w:r>
      </w:hyperlink>
    </w:p>
    <w:p w14:paraId="3EB74322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</w:p>
    <w:p w14:paraId="50B973EC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proofErr w:type="spellStart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Bahçeşehir</w:t>
      </w:r>
      <w:proofErr w:type="spellEnd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 xml:space="preserve"> Koleji Okula Kabul Sınavı </w:t>
      </w:r>
    </w:p>
    <w:p w14:paraId="75A0FDBF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4-5-6 ve 7. Sınıflar</w:t>
      </w:r>
    </w:p>
    <w:p w14:paraId="3C33807F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14 Ocak 2023</w:t>
      </w:r>
    </w:p>
    <w:p w14:paraId="1ED5689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8.9.10 ve 11. Sınıflar</w:t>
      </w:r>
    </w:p>
    <w:p w14:paraId="7C197A1C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11 Şubat 2023</w:t>
      </w:r>
    </w:p>
    <w:p w14:paraId="786E728A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6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https://bahcesehir.stoys.co/onkayit</w:t>
        </w:r>
      </w:hyperlink>
    </w:p>
    <w:p w14:paraId="402D0767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proofErr w:type="spellStart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Bilfen</w:t>
      </w:r>
      <w:proofErr w:type="spellEnd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 xml:space="preserve"> Giriş Sınavı </w:t>
      </w:r>
    </w:p>
    <w:p w14:paraId="1A81CA3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1.2.3. Sınıf mülakat ile, 4. Sınıf sınav ve mülakat ile öğrenci alınacaktır.</w:t>
      </w:r>
    </w:p>
    <w:p w14:paraId="00378AF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5. ve 6. Sınıf 11 Şubat 2023 Cumartesi</w:t>
      </w:r>
    </w:p>
    <w:p w14:paraId="6DDB815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7. ve 8. Sınıf 12 Şubat 2023 Pazar</w:t>
      </w:r>
    </w:p>
    <w:p w14:paraId="18FDF5B9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7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https://onlinekayit.bilfen.com/online-bgs</w:t>
        </w:r>
      </w:hyperlink>
    </w:p>
    <w:p w14:paraId="61C87985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54C8C885">
          <v:rect id="_x0000_i1041" alt="" style="width:453.6pt;height:.05pt;mso-width-percent:0;mso-height-percent:0;mso-width-percent:0;mso-height-percent:0" o:hralign="center" o:hrstd="t" o:hrnoshade="t" o:hr="t" fillcolor="#3d3d3d" stroked="f"/>
        </w:pict>
      </w:r>
    </w:p>
    <w:p w14:paraId="62EACFD0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proofErr w:type="spellStart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Bilnet</w:t>
      </w:r>
      <w:proofErr w:type="spellEnd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 xml:space="preserve"> Okulları Kayıt Kabul Sınavı</w:t>
      </w:r>
    </w:p>
    <w:p w14:paraId="65333900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14 Ocak 2023 – 5. Sınıf ve 8. sınıf</w:t>
      </w:r>
    </w:p>
    <w:p w14:paraId="791E980D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15 Ocak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2023  –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6. Sınıf ve 7. sınıf</w:t>
      </w:r>
    </w:p>
    <w:p w14:paraId="25BC2FDF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21 Ocak 2023 – 9,10,11 ve 12. Sınıf</w:t>
      </w:r>
    </w:p>
    <w:p w14:paraId="3F854F4F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8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https://sinavbasvuru.bilnetokullari.com/</w:t>
        </w:r>
      </w:hyperlink>
    </w:p>
    <w:p w14:paraId="7840669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————————————————————————————————-</w:t>
      </w:r>
    </w:p>
    <w:p w14:paraId="59AD5180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BJK Kabataş Vakfı Okulları Kabul Sınavları</w:t>
      </w:r>
    </w:p>
    <w:p w14:paraId="691C8BD1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5. Sınıfa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Geçenler :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14 Ocak 2023 Cumartesi</w:t>
      </w:r>
    </w:p>
    <w:p w14:paraId="072CB57C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6-7-8. Sınıfa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Geçenler :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15 Ocak 2023 Pazar</w:t>
      </w:r>
    </w:p>
    <w:p w14:paraId="593B0061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9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https://online.bkvakademi.com/basvuru-formu/9301</w:t>
        </w:r>
      </w:hyperlink>
    </w:p>
    <w:p w14:paraId="478A7B21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——————————————————————————–</w:t>
      </w:r>
    </w:p>
    <w:p w14:paraId="26A27E6D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Çevre Koleji Kabul Sınavı </w:t>
      </w:r>
    </w:p>
    <w:p w14:paraId="42D8E27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5-6-7 ve 8. sınıflar 19 Şubat 2023</w:t>
      </w:r>
    </w:p>
    <w:p w14:paraId="15755C15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0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https://cevre.k12net.com/</w:t>
        </w:r>
      </w:hyperlink>
    </w:p>
    <w:p w14:paraId="525A4B79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35C180DE">
          <v:rect id="_x0000_i1040" alt="" style="width:453.6pt;height:.05pt;mso-width-percent:0;mso-height-percent:0;mso-width-percent:0;mso-height-percent:0" o:hralign="center" o:hrstd="t" o:hrnoshade="t" o:hr="t" fillcolor="#3d3d3d" stroked="f"/>
        </w:pict>
      </w:r>
    </w:p>
    <w:p w14:paraId="6D0E437C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Doğa Koleji Bursluluk Sınavı</w:t>
      </w:r>
    </w:p>
    <w:p w14:paraId="573FE6C7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14-15 Ocak 2023</w:t>
      </w:r>
    </w:p>
    <w:p w14:paraId="49854E83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1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https://bursluluksinavi.dogakoleji.k12.tr/</w:t>
        </w:r>
      </w:hyperlink>
    </w:p>
    <w:p w14:paraId="1A21D8D9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—————————————————————————————-</w:t>
      </w:r>
    </w:p>
    <w:p w14:paraId="1F88CDD5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Eyüboğlu Eğitim Kurumları Düzey Belirleme Sınavı</w:t>
      </w:r>
    </w:p>
    <w:p w14:paraId="5E4D256A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18 Şubat 2023</w:t>
      </w:r>
    </w:p>
    <w:p w14:paraId="50A146D2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2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http://www.eyuboglu.k12.tr/tr/kayit/dbs</w:t>
        </w:r>
      </w:hyperlink>
    </w:p>
    <w:p w14:paraId="5626D50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———————————————————————-</w:t>
      </w:r>
    </w:p>
    <w:p w14:paraId="2AC77F94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Final Okulları Bursluluk ve Kabul Sınavı </w:t>
      </w:r>
    </w:p>
    <w:p w14:paraId="42762B47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4-5-6-7-8-9-10-11.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Sınıflar  18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-19 Şubat 2023</w:t>
      </w:r>
    </w:p>
    <w:p w14:paraId="4A672CD1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3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https://dbs.finalokullari.com.tr/</w:t>
        </w:r>
      </w:hyperlink>
    </w:p>
    <w:p w14:paraId="732F2896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5B79835D">
          <v:rect id="_x0000_i1039" alt="" style="width:453.6pt;height:.05pt;mso-width-percent:0;mso-height-percent:0;mso-width-percent:0;mso-height-percent:0" o:hralign="center" o:hrstd="t" o:hrnoshade="t" o:hr="t" fillcolor="#3d3d3d" stroked="f"/>
        </w:pict>
      </w:r>
    </w:p>
    <w:p w14:paraId="7334FA73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FMV Işık Okulları Ara Sınıf Kabul Sınavı </w:t>
      </w:r>
    </w:p>
    <w:p w14:paraId="527906A3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18 Şubat 2023</w:t>
      </w:r>
    </w:p>
    <w:p w14:paraId="0800749C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https://www.fmv.edu.tr/tr-TR/kayit-ucret/5</w:t>
      </w:r>
    </w:p>
    <w:p w14:paraId="14862C89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5FB161E5">
          <v:rect id="_x0000_i1038" alt="" style="width:453.6pt;height:.05pt;mso-width-percent:0;mso-height-percent:0;mso-width-percent:0;mso-height-percent:0" o:hralign="center" o:hrstd="t" o:hrnoshade="t" o:hr="t" fillcolor="#3d3d3d" stroked="f"/>
        </w:pict>
      </w:r>
    </w:p>
    <w:p w14:paraId="7A674F85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HEV Hisar Okulları Geçiş Sınavı</w:t>
      </w:r>
    </w:p>
    <w:p w14:paraId="686293A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İlkokul ve Ortaokul Ara Sınıf Geçiş Sınavı</w:t>
      </w: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br/>
        <w:t>11 Mart 2023 Cumartesi, Saat 09.00</w:t>
      </w:r>
    </w:p>
    <w:p w14:paraId="28C77511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Lise Ara Sınıf Geçiş Sınavı</w:t>
      </w: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br/>
        <w:t>16 Aralık 2022 Cuma, Saat 14.00</w:t>
      </w:r>
    </w:p>
    <w:p w14:paraId="06E2C946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4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Geçiş Sınavı Detayları</w:t>
        </w:r>
      </w:hyperlink>
    </w:p>
    <w:p w14:paraId="4550297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</w:t>
      </w:r>
    </w:p>
    <w:p w14:paraId="2F53AC6C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İDE Okulları Okula Kabul Sınavı </w:t>
      </w:r>
    </w:p>
    <w:p w14:paraId="380A7E2E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5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https://www.ide.k12.tr/okula_kabul_sinavi</w:t>
        </w:r>
      </w:hyperlink>
    </w:p>
    <w:p w14:paraId="0597877A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33058999">
          <v:rect id="_x0000_i1037" alt="" style="width:453.6pt;height:.05pt;mso-width-percent:0;mso-height-percent:0;mso-width-percent:0;mso-height-percent:0" o:hralign="center" o:hrstd="t" o:hrnoshade="t" o:hr="t" fillcolor="#3d3d3d" stroked="f"/>
        </w:pict>
      </w:r>
    </w:p>
    <w:p w14:paraId="213501DA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İELEV Okulları Seviye Belirleme Sınavı </w:t>
      </w:r>
    </w:p>
    <w:p w14:paraId="0994DA52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İlkokul ve Ortaokula Öğrenci Kabulü</w:t>
      </w:r>
    </w:p>
    <w:p w14:paraId="2E883243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11 Şubat 2023</w:t>
      </w:r>
    </w:p>
    <w:p w14:paraId="39FD1034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6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https://www.ielev.k12.tr/tr/kayit/kayit-kabul/</w:t>
        </w:r>
      </w:hyperlink>
    </w:p>
    <w:p w14:paraId="3C6368E4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———————————————–</w:t>
      </w:r>
    </w:p>
    <w:p w14:paraId="4CBBD00A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lastRenderedPageBreak/>
        <w:t>İSTEK Vakfı Okulları </w:t>
      </w:r>
    </w:p>
    <w:p w14:paraId="5C28E7F9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12 Şubat 2023 – 5. Sınıfa aday</w:t>
      </w:r>
    </w:p>
    <w:p w14:paraId="28581B3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11 Şubat 2023 – 9. Sınıfa aday</w:t>
      </w:r>
    </w:p>
    <w:p w14:paraId="5718EC10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Ara sınıflar için ilgili okula başvuru yapılacaktır.</w:t>
      </w:r>
    </w:p>
    <w:p w14:paraId="72250EE8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7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https://istekliol.istek.k12.tr/</w:t>
        </w:r>
      </w:hyperlink>
    </w:p>
    <w:p w14:paraId="12B9C61B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767C92A3">
          <v:rect id="_x0000_i1036" alt="" style="width:453.6pt;height:.05pt;mso-width-percent:0;mso-height-percent:0;mso-width-percent:0;mso-height-percent:0" o:hralign="center" o:hrstd="t" o:hrnoshade="t" o:hr="t" fillcolor="#3d3d3d" stroked="f"/>
        </w:pict>
      </w:r>
    </w:p>
    <w:p w14:paraId="7BF1BBF8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İTÜ Geliştirme Vakfı Okulları </w:t>
      </w:r>
    </w:p>
    <w:p w14:paraId="03C501D9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18 Şubat 2023</w:t>
      </w:r>
    </w:p>
    <w:p w14:paraId="37E492E9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8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https://www.itugvo.k12.tr/itu-gvo-ailesine-katilacak-yeni-arilarimiz-icin-tanitim-gunlerimiz-ve-okula-kabul-sinavimiz-18-subat-ta</w:t>
        </w:r>
      </w:hyperlink>
    </w:p>
    <w:p w14:paraId="56E4CD8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———————————————————-</w:t>
      </w:r>
    </w:p>
    <w:p w14:paraId="22ACDE67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İzmir SEV İlköğretim Okulu Nakil Sınavı </w:t>
      </w:r>
    </w:p>
    <w:p w14:paraId="5CDCD7A7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11 Şubat 2023</w:t>
      </w:r>
    </w:p>
    <w:p w14:paraId="1F4A1163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19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https://basvuru.sevizmir.k12.tr/</w:t>
        </w:r>
      </w:hyperlink>
    </w:p>
    <w:p w14:paraId="7789D62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</w:t>
      </w:r>
    </w:p>
    <w:p w14:paraId="7DE8C804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LİV Koleji Okula Kabul Sınavı </w:t>
      </w:r>
    </w:p>
    <w:p w14:paraId="664E306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4.5.6.7.8. sınıflara aday öğrenciler 7 Ocak 2023</w:t>
      </w:r>
    </w:p>
    <w:p w14:paraId="60A47985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0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https://www.livkoleji.k12.tr</w:t>
        </w:r>
      </w:hyperlink>
    </w:p>
    <w:p w14:paraId="20D6DECD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2412722D">
          <v:rect id="_x0000_i1035" alt="" style="width:453.6pt;height:.05pt;mso-width-percent:0;mso-height-percent:0;mso-width-percent:0;mso-height-percent:0" o:hralign="center" o:hrstd="t" o:hrnoshade="t" o:hr="t" fillcolor="#3d3d3d" stroked="f"/>
        </w:pict>
      </w:r>
    </w:p>
    <w:p w14:paraId="6E2E1F22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MEF Okulları Seviye Belirleme Sınavı </w:t>
      </w:r>
    </w:p>
    <w:p w14:paraId="7A6D522F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MEF Ortaokulu 5, 6, 7 ve 8. sınıflarına öğrenci kabulü, “MEF Ortaokulu Seviye Belirleme Sınavı” ve “PDR Öğrenci Tanıma Çalışması” ile yapılmaktadır. MEF Ortaokulu Seviye Belirleme Sınavı, yüz yüze olarak okul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ortamında  bireysel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ya da grup şeklinde yapılmaktadır. Ayrıntılı bilgi, sınav randevusu oluşturulduğunda aday veli ve aday öğrencimizle paylaşılır.</w:t>
      </w:r>
    </w:p>
    <w:p w14:paraId="4EF6D893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1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Başvuru </w:t>
        </w:r>
      </w:hyperlink>
    </w:p>
    <w:p w14:paraId="6EDF50D9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72B2DEAB">
          <v:rect id="_x0000_i1034" alt="" style="width:453.6pt;height:.05pt;mso-width-percent:0;mso-height-percent:0;mso-width-percent:0;mso-height-percent:0" o:hralign="center" o:hrstd="t" o:hrnoshade="t" o:hr="t" fillcolor="#3d3d3d" stroked="f"/>
        </w:pict>
      </w:r>
    </w:p>
    <w:p w14:paraId="082D7FAF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MBA Okulları Seviye Belirleme Sınavı</w:t>
      </w:r>
    </w:p>
    <w:p w14:paraId="548810F3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7-8 Ocak 2023</w:t>
      </w:r>
    </w:p>
    <w:p w14:paraId="02FF12D9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2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https://www.mbaokullari.k12.tr/tr/mba23-bursluluk-sinavi-basvuru-formu</w:t>
        </w:r>
      </w:hyperlink>
    </w:p>
    <w:p w14:paraId="0E82B6C6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53153A69">
          <v:rect id="_x0000_i1033" alt="" style="width:453.6pt;height:.05pt;mso-width-percent:0;mso-height-percent:0;mso-width-percent:0;mso-height-percent:0" o:hralign="center" o:hrstd="t" o:hrnoshade="t" o:hr="t" fillcolor="#3d3d3d" stroked="f"/>
        </w:pict>
      </w:r>
    </w:p>
    <w:p w14:paraId="47AA764A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Nazmi Arıkan Fen Bilimleri Okulları Bursluluk Kayıt Kabul Sınavı</w:t>
      </w:r>
    </w:p>
    <w:p w14:paraId="7188D3BD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5-6-7-8. Sınıflar 14-15 Ocak 2023</w:t>
      </w:r>
    </w:p>
    <w:p w14:paraId="292FF837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3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https://www.fenbilimleri.com/Kayitkabulsinavi/default.aspx</w:t>
        </w:r>
      </w:hyperlink>
    </w:p>
    <w:p w14:paraId="305227E1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706EA462">
          <v:rect id="_x0000_i1032" alt="" style="width:453.6pt;height:.05pt;mso-width-percent:0;mso-height-percent:0;mso-width-percent:0;mso-height-percent:0" o:hralign="center" o:hrstd="t" o:hrnoshade="t" o:hr="t" fillcolor="#3d3d3d" stroked="f"/>
        </w:pict>
      </w:r>
    </w:p>
    <w:p w14:paraId="5AD0AAAB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lastRenderedPageBreak/>
        <w:t>Nesibe Aydın Okulları Bursluluk ve Kabul Sınavı</w:t>
      </w:r>
    </w:p>
    <w:p w14:paraId="12304A59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4-5-6-7-8-9-10-11. Sınıflar</w:t>
      </w:r>
    </w:p>
    <w:p w14:paraId="61A10535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18-19 Şubat 2023</w:t>
      </w:r>
    </w:p>
    <w:p w14:paraId="7951AA07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https://onkayit.nesibeaydin.net/kayit</w:t>
      </w:r>
    </w:p>
    <w:p w14:paraId="4CF4BE56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—————————————————-</w:t>
      </w:r>
    </w:p>
    <w:p w14:paraId="6436C361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Neslin Değişen Sesi Ortaokulu Seviye Belirleme Sınavı</w:t>
      </w:r>
    </w:p>
    <w:p w14:paraId="23F24DC9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Kontenjan dahilinde yabancı dil ağırlıklı 5. sınıfa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kayıt olacak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öğrenciler için</w:t>
      </w: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br/>
        <w:t>uygulanacak sınav 25 Şubat 2023 tarihinde saat 10.00’da yapılacaktır. Sınava katılım için</w:t>
      </w: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br/>
        <w:t>okul aranarak kayıt/randevu oluşturulması gerekmektedir. Bursluluk sınavı değildir.</w:t>
      </w:r>
    </w:p>
    <w:p w14:paraId="219EE0ED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4" w:tgtFrame="_blank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2023-2024_kayit_bilgilendirme.pdf erişimi için tıklayın</w:t>
        </w:r>
      </w:hyperlink>
    </w:p>
    <w:p w14:paraId="6727B3D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———————————————————–</w:t>
      </w:r>
    </w:p>
    <w:p w14:paraId="792A6351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SEV İzmir Amerikan Okulları Nakil Sınavı</w:t>
      </w:r>
    </w:p>
    <w:p w14:paraId="6A31071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4-5-6-7. Sınıflar – 11 Şubat 2023</w:t>
      </w:r>
    </w:p>
    <w:p w14:paraId="75E92610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5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https://basvuru.sevizmir.k12.tr/</w:t>
        </w:r>
      </w:hyperlink>
    </w:p>
    <w:p w14:paraId="0C661C91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—————————————————————–</w:t>
      </w:r>
    </w:p>
    <w:p w14:paraId="446297C1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SEV Vakfı Tarsus İlköğretim Okulu</w:t>
      </w:r>
    </w:p>
    <w:p w14:paraId="15649FF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4-5-6-7. Sınıf – 4 Mart 2023</w:t>
      </w:r>
    </w:p>
    <w:p w14:paraId="505A23FE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6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https://basvuru.sevtarsus.k12.tr/</w:t>
        </w:r>
      </w:hyperlink>
    </w:p>
    <w:p w14:paraId="2D23AFE0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5FA5466D">
          <v:rect id="_x0000_i1031" alt="" style="width:453.6pt;height:.05pt;mso-width-percent:0;mso-height-percent:0;mso-width-percent:0;mso-height-percent:0" o:hralign="center" o:hrstd="t" o:hrnoshade="t" o:hr="t" fillcolor="#3d3d3d" stroked="f"/>
        </w:pict>
      </w:r>
    </w:p>
    <w:p w14:paraId="4D1EEDBB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Sevinç Okulları Kabul Sınavı</w:t>
      </w:r>
    </w:p>
    <w:p w14:paraId="3692F21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4-5-6-7-8-9-10-11. Sınıflar</w:t>
      </w:r>
    </w:p>
    <w:p w14:paraId="3E5EC11D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14-15 Ocak 2023</w:t>
      </w:r>
    </w:p>
    <w:p w14:paraId="54233E11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7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https://www.sevinc.k12.tr/sevincekabulsinavi</w:t>
        </w:r>
      </w:hyperlink>
    </w:p>
    <w:p w14:paraId="6710E56B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628BA321">
          <v:rect id="_x0000_i1030" alt="" style="width:453.6pt;height:.05pt;mso-width-percent:0;mso-height-percent:0;mso-width-percent:0;mso-height-percent:0" o:hralign="center" o:hrstd="t" o:hrnoshade="t" o:hr="t" fillcolor="#3d3d3d" stroked="f"/>
        </w:pict>
      </w:r>
    </w:p>
    <w:p w14:paraId="0E3E3282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Sezin Okulları </w:t>
      </w:r>
    </w:p>
    <w:p w14:paraId="032469A4" w14:textId="77777777" w:rsidR="00EC639F" w:rsidRPr="00EC639F" w:rsidRDefault="00EC639F" w:rsidP="00EC639F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2023-2024 Eğitim-Öğretim Yılı için aday başvuruları 06/02/2023 günü saat </w:t>
      </w: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09.00 </w:t>
      </w: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itibariyle internet sayfamızda “Kayıt” bölümünde yer alan </w:t>
      </w: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Aday Öğrenci Başvuru Formu</w:t>
      </w: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 üzerinden alınacaktır.</w:t>
      </w:r>
    </w:p>
    <w:p w14:paraId="26F565D6" w14:textId="77777777" w:rsidR="00EC639F" w:rsidRPr="00EC639F" w:rsidRDefault="00EC639F" w:rsidP="00EC639F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 xml:space="preserve">Aday Öğrenci Başvuru </w:t>
      </w:r>
      <w:proofErr w:type="spellStart"/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Formu’nu</w:t>
      </w:r>
      <w:proofErr w:type="spellEnd"/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 xml:space="preserve"> dolduran aday veliler, başvuru sırasına göre aranacak ve bir </w:t>
      </w: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tanışma görüşmesi</w:t>
      </w: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 planlanacaktır.</w:t>
      </w:r>
    </w:p>
    <w:p w14:paraId="2F50917F" w14:textId="77777777" w:rsidR="00EC639F" w:rsidRPr="00EC639F" w:rsidRDefault="00EC639F" w:rsidP="00EC639F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Tanışma görüşmesinin ardından kayıt sürecine devam etmek isteyen aday veliler, </w:t>
      </w: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 xml:space="preserve">Öğrenci Tanıma </w:t>
      </w:r>
      <w:proofErr w:type="spellStart"/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Çalışması</w:t>
      </w: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’nın</w:t>
      </w:r>
      <w:proofErr w:type="spellEnd"/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 xml:space="preserve"> planlaması için ilgili </w:t>
      </w: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veli iletişim sorumlusuna</w:t>
      </w: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 bilgi vermelidir.</w:t>
      </w:r>
    </w:p>
    <w:p w14:paraId="40EA7BF2" w14:textId="77777777" w:rsidR="00EC639F" w:rsidRPr="00EC639F" w:rsidRDefault="00EC639F" w:rsidP="00EC639F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Öğrenci Tanıma Çalışması gerçekleştirildikten sonra</w:t>
      </w: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 bir hafta içerisinde</w:t>
      </w:r>
      <w:r w:rsidRPr="00EC639F">
        <w:rPr>
          <w:rFonts w:ascii="inherit" w:eastAsia="Times New Roman" w:hAnsi="inherit" w:cs="Times New Roman"/>
          <w:color w:val="3D3D3D"/>
          <w:sz w:val="21"/>
          <w:szCs w:val="21"/>
          <w:lang w:eastAsia="tr-TR"/>
        </w:rPr>
        <w:t> başvuru süreci ve kayıt durumuyla ilgili geri dönüş okul idaresi tarafından yapılacaktır.</w:t>
      </w:r>
    </w:p>
    <w:p w14:paraId="7EA1BF56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……………………………………………………………………………..</w:t>
      </w:r>
    </w:p>
    <w:p w14:paraId="1E3650F0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lastRenderedPageBreak/>
        <w:t>Şişli Terakki Okulları Öğrenci Kabul Sınavı</w:t>
      </w:r>
    </w:p>
    <w:p w14:paraId="24CBC30F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19 Mart 2023</w:t>
      </w:r>
    </w:p>
    <w:p w14:paraId="3806CEF2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8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https://www.terakki.org.tr/terakki-vakfi-okullari/kayit-kabul/aday-kayit-takvimi/</w:t>
        </w:r>
      </w:hyperlink>
    </w:p>
    <w:p w14:paraId="783DF21A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———————————————————————————————–</w:t>
      </w:r>
    </w:p>
    <w:p w14:paraId="7B7DC7A1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TAŞ Koleji Öğrenci Tanıma Çalışması </w:t>
      </w:r>
    </w:p>
    <w:p w14:paraId="236052D1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2023-2024 Eğitim-Öğretim yılı için; 2, 3, 4, 5, 6, 7. ve 8. sınıflarımıza kontenjan açılması durumunda öğrenci alınacaktır.</w:t>
      </w:r>
    </w:p>
    <w:p w14:paraId="4155E1FC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25 Şubat 2023</w:t>
      </w:r>
    </w:p>
    <w:p w14:paraId="16CB5405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29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https://taskolej.k12.tr/tr/kayit-kabul</w:t>
        </w:r>
      </w:hyperlink>
    </w:p>
    <w:p w14:paraId="116304A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————————————————————————————</w:t>
      </w:r>
    </w:p>
    <w:p w14:paraId="1EB572E6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TED Ankara Koleji Öğrenci Seçme Sınavı</w:t>
      </w:r>
    </w:p>
    <w:p w14:paraId="3205B64D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12 Mart 2023</w:t>
      </w:r>
    </w:p>
    <w:p w14:paraId="202F6C29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2.3.4 ve 5. Sınıflar</w:t>
      </w:r>
    </w:p>
    <w:p w14:paraId="56551F9C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0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Sınav Başvuru </w:t>
        </w:r>
      </w:hyperlink>
    </w:p>
    <w:p w14:paraId="1AAA7ECA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</w:t>
      </w:r>
    </w:p>
    <w:p w14:paraId="19CEBA11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TED Atakent Koleji Okula Giriş ve Bursluluk Sınavı</w:t>
      </w:r>
    </w:p>
    <w:p w14:paraId="2AC4D7DF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7.8.9. Sınıf – 11 Şubat 2023</w:t>
      </w:r>
    </w:p>
    <w:p w14:paraId="5C9A5A9B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5.6.10. </w:t>
      </w:r>
      <w:proofErr w:type="gramStart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Sınıf  –</w:t>
      </w:r>
      <w:proofErr w:type="gramEnd"/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12 Şubat 2023</w:t>
      </w:r>
    </w:p>
    <w:p w14:paraId="2892C8EC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1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https://basvuruted.k12net.com/Login.aspx</w:t>
        </w:r>
      </w:hyperlink>
    </w:p>
    <w:p w14:paraId="2232CCB2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—————————————————————————————————</w:t>
      </w:r>
    </w:p>
    <w:p w14:paraId="11E37CAB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Uğur Okulları Kabul Sınavı</w:t>
      </w:r>
    </w:p>
    <w:p w14:paraId="5F3261D8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7-8 Ocak 2023</w:t>
      </w:r>
    </w:p>
    <w:p w14:paraId="2AE07E60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2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https://ugur.stoys.co/sinavbasvuru/</w:t>
        </w:r>
      </w:hyperlink>
    </w:p>
    <w:p w14:paraId="015CF9BA" w14:textId="77777777" w:rsidR="00EC639F" w:rsidRPr="00EC639F" w:rsidRDefault="00E04933" w:rsidP="00EC639F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21FE1988">
          <v:rect id="_x0000_i1029" alt="" style="width:453.6pt;height:.05pt;mso-width-percent:0;mso-height-percent:0;mso-width-percent:0;mso-height-percent:0" o:hralign="center" o:hrstd="t" o:hrnoshade="t" o:hr="t" fillcolor="#3d3d3d" stroked="f"/>
        </w:pict>
      </w:r>
    </w:p>
    <w:p w14:paraId="66E507AB" w14:textId="77777777" w:rsidR="00EC639F" w:rsidRPr="00EC639F" w:rsidRDefault="00EC639F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Üsküdar SEV İlköğretim Okulu Nakil Sınavı </w:t>
      </w:r>
    </w:p>
    <w:p w14:paraId="7B6426AD" w14:textId="77777777" w:rsidR="00EC639F" w:rsidRPr="00EC639F" w:rsidRDefault="00EC639F" w:rsidP="00EC639F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EC639F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25 Mart 2023</w:t>
      </w:r>
    </w:p>
    <w:p w14:paraId="4C2CB44E" w14:textId="77777777" w:rsidR="00EC639F" w:rsidRPr="00EC639F" w:rsidRDefault="00000000" w:rsidP="00EC639F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3" w:history="1">
        <w:r w:rsidR="00EC639F" w:rsidRPr="00EC639F">
          <w:rPr>
            <w:rFonts w:ascii="inherit" w:eastAsia="Times New Roman" w:hAnsi="inherit" w:cs="Times New Roman"/>
            <w:color w:val="F54337"/>
            <w:sz w:val="21"/>
            <w:szCs w:val="21"/>
            <w:bdr w:val="none" w:sz="0" w:space="0" w:color="auto" w:frame="1"/>
            <w:lang w:eastAsia="tr-TR"/>
          </w:rPr>
          <w:t>https://www.sevuskudar.k12.tr/</w:t>
        </w:r>
      </w:hyperlink>
    </w:p>
    <w:p w14:paraId="6A0DFF1B" w14:textId="77777777" w:rsidR="00EC639F" w:rsidRPr="00EC639F" w:rsidRDefault="00EC639F" w:rsidP="00EC639F">
      <w:pPr>
        <w:textAlignment w:val="baseline"/>
        <w:outlineLvl w:val="2"/>
        <w:rPr>
          <w:rFonts w:ascii="Titillium Web" w:eastAsia="Times New Roman" w:hAnsi="Titillium Web" w:cs="Times New Roman"/>
          <w:b/>
          <w:bCs/>
          <w:color w:val="3D3D3D"/>
          <w:sz w:val="18"/>
          <w:szCs w:val="18"/>
          <w:lang w:eastAsia="tr-TR"/>
        </w:rPr>
      </w:pPr>
      <w:r w:rsidRPr="00EC639F">
        <w:rPr>
          <w:rFonts w:ascii="Titillium Web" w:eastAsia="Times New Roman" w:hAnsi="Titillium Web" w:cs="Times New Roman"/>
          <w:b/>
          <w:bCs/>
          <w:color w:val="3D3D3D"/>
          <w:sz w:val="18"/>
          <w:szCs w:val="18"/>
          <w:lang w:eastAsia="tr-TR"/>
        </w:rPr>
        <w:t>Bunu paylaş:</w:t>
      </w:r>
    </w:p>
    <w:p w14:paraId="0BB1E8BE" w14:textId="4F5640C0" w:rsidR="00EC639F" w:rsidRDefault="00EC639F"/>
    <w:p w14:paraId="3AFEDB9E" w14:textId="5E3C1C61" w:rsidR="002104FE" w:rsidRDefault="002104FE"/>
    <w:p w14:paraId="4319A93A" w14:textId="4A7DF6CD" w:rsidR="002104FE" w:rsidRDefault="002104FE"/>
    <w:p w14:paraId="5D72036B" w14:textId="79F9FDC1" w:rsidR="002104FE" w:rsidRDefault="002104FE"/>
    <w:p w14:paraId="0688C5CF" w14:textId="481950DE" w:rsidR="002104FE" w:rsidRDefault="002104FE"/>
    <w:p w14:paraId="0E40371C" w14:textId="508ED435" w:rsidR="002104FE" w:rsidRDefault="002104FE"/>
    <w:p w14:paraId="126FE773" w14:textId="6A0ED35C" w:rsidR="002104FE" w:rsidRDefault="002104FE"/>
    <w:p w14:paraId="0F3BCC50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AÇI Okulları Tanıtım Günü </w:t>
      </w:r>
    </w:p>
    <w:p w14:paraId="0419CAF8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14 Ocak 2023 Cumartesi</w:t>
      </w:r>
    </w:p>
    <w:p w14:paraId="6C8C3E85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11 Şubat 2023 Cumartesi</w:t>
      </w:r>
    </w:p>
    <w:p w14:paraId="5B475785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Saat 10:30</w:t>
      </w: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‘da </w:t>
      </w: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Açı Sarıyer</w:t>
      </w: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 yerleşkesinde, </w:t>
      </w: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saat</w:t>
      </w: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 </w:t>
      </w: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13:00</w:t>
      </w: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‘de </w:t>
      </w: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 xml:space="preserve">Açı </w:t>
      </w:r>
      <w:proofErr w:type="gramStart"/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Akatlar</w:t>
      </w: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  yerleşkesinde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yapılacaktır.</w:t>
      </w:r>
    </w:p>
    <w:p w14:paraId="5AF57609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4" w:history="1">
        <w:r w:rsidRPr="00693239">
          <w:rPr>
            <w:rFonts w:ascii="inherit" w:eastAsia="Times New Roman" w:hAnsi="inherit" w:cs="Times New Roman"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https://acischools.k12.tr/tanitim/</w:t>
        </w:r>
      </w:hyperlink>
    </w:p>
    <w:p w14:paraId="15BE269E" w14:textId="77777777" w:rsidR="002104FE" w:rsidRPr="00693239" w:rsidRDefault="00E04933" w:rsidP="002104FE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61CAC687">
          <v:rect id="_x0000_i1028" alt="" style="width:453.6pt;height:.05pt;mso-width-percent:0;mso-height-percent:0;mso-width-percent:0;mso-height-percent:0" o:hralign="center" o:hrstd="t" o:hrnoshade="t" o:hr="t" fillcolor="#3d3d3d" stroked="f"/>
        </w:pict>
      </w:r>
    </w:p>
    <w:p w14:paraId="3ADC2BBA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Eyüboğlu Koleji Tanıtım Günü </w:t>
      </w:r>
    </w:p>
    <w:p w14:paraId="2B865E7B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18 Şubat 2023</w:t>
      </w:r>
    </w:p>
    <w:p w14:paraId="5CE35B57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http://www.eyuboglu.k12.tr/tr/kayit/dbs</w:t>
      </w:r>
    </w:p>
    <w:p w14:paraId="1933FD76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</w:t>
      </w:r>
    </w:p>
    <w:p w14:paraId="7A8F5E12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Hisar Okulları Tanıtım Günü </w:t>
      </w:r>
    </w:p>
    <w:p w14:paraId="6918E04F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7 Ocak </w:t>
      </w:r>
      <w:proofErr w:type="gram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2023  Cumartesi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Saat 10:30</w:t>
      </w:r>
    </w:p>
    <w:p w14:paraId="7A6215A1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5" w:history="1">
        <w:r w:rsidRPr="00693239">
          <w:rPr>
            <w:rFonts w:ascii="inherit" w:eastAsia="Times New Roman" w:hAnsi="inherit" w:cs="Times New Roman"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https://www.hisarschool.k12.tr/home-turkish/kayit/tanitim-toplantilari</w:t>
        </w:r>
      </w:hyperlink>
    </w:p>
    <w:p w14:paraId="1FE4C703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</w:t>
      </w:r>
    </w:p>
    <w:p w14:paraId="26B38BF1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İELEV Okulları Tanıtım Günü </w:t>
      </w:r>
    </w:p>
    <w:p w14:paraId="510C6BD3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İELEV Özel 125. Yıl Anaokulu / İlkokulu / Ortaokulu – </w:t>
      </w:r>
      <w:proofErr w:type="spell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Çekmeköy</w:t>
      </w:r>
      <w:proofErr w:type="spell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br/>
        <w:t xml:space="preserve">14 Ocak 2023 Cumartesi günü saat 11.00 </w:t>
      </w:r>
      <w:proofErr w:type="gram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Kayıt olmak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için </w:t>
      </w:r>
      <w:hyperlink r:id="rId36" w:tgtFrame="_blank" w:history="1">
        <w:r w:rsidRPr="00693239">
          <w:rPr>
            <w:rFonts w:ascii="inherit" w:eastAsia="Times New Roman" w:hAnsi="inherit" w:cs="Times New Roman"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tıklayınız.</w:t>
        </w:r>
      </w:hyperlink>
    </w:p>
    <w:p w14:paraId="64915E3C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İELEV Özel Ana Sınıfı / İlkokulu / Ortaokulu – Cağaloğlu</w:t>
      </w: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br/>
        <w:t xml:space="preserve">15 Ocak 2023 Pazar günü saat 11.00’de </w:t>
      </w:r>
      <w:proofErr w:type="gram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Kayıt olmak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için </w:t>
      </w:r>
      <w:hyperlink r:id="rId37" w:tgtFrame="_blank" w:history="1">
        <w:r w:rsidRPr="00693239">
          <w:rPr>
            <w:rFonts w:ascii="inherit" w:eastAsia="Times New Roman" w:hAnsi="inherit" w:cs="Times New Roman"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tıklayınız.</w:t>
        </w:r>
      </w:hyperlink>
    </w:p>
    <w:p w14:paraId="37D902CF" w14:textId="77777777" w:rsidR="002104FE" w:rsidRPr="00693239" w:rsidRDefault="00E04933" w:rsidP="002104FE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18A7C615">
          <v:rect id="_x0000_i1027" alt="" style="width:453.6pt;height:.05pt;mso-width-percent:0;mso-height-percent:0;mso-width-percent:0;mso-height-percent:0" o:hralign="center" o:hrstd="t" o:hrnoshade="t" o:hr="t" fillcolor="#3d3d3d" stroked="f"/>
        </w:pict>
      </w:r>
    </w:p>
    <w:p w14:paraId="1B4D7EF7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İTÜ Geliştirme Vakfı Okulları Tanıtım Günü </w:t>
      </w:r>
    </w:p>
    <w:p w14:paraId="070C9350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18 Şubat 2023</w:t>
      </w:r>
    </w:p>
    <w:p w14:paraId="087C25C7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8" w:history="1">
        <w:r w:rsidRPr="00693239">
          <w:rPr>
            <w:rFonts w:ascii="inherit" w:eastAsia="Times New Roman" w:hAnsi="inherit" w:cs="Times New Roman"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https://www.itugvo.k12.tr/itu-gvo-ailesine-katilacak-yeni-arilarimiz-icin-tanitim-gunlerimiz-ve-okula-kabul-sinavimiz-18-subat-ta</w:t>
        </w:r>
      </w:hyperlink>
    </w:p>
    <w:p w14:paraId="1DC2023C" w14:textId="77777777" w:rsidR="002104FE" w:rsidRPr="00693239" w:rsidRDefault="00E04933" w:rsidP="002104FE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3EE551FA">
          <v:rect id="_x0000_i1026" alt="" style="width:453.6pt;height:.05pt;mso-width-percent:0;mso-height-percent:0;mso-width-percent:0;mso-height-percent:0" o:hralign="center" o:hrstd="t" o:hrnoshade="t" o:hr="t" fillcolor="#3d3d3d" stroked="f"/>
        </w:pict>
      </w:r>
    </w:p>
    <w:p w14:paraId="36DC8174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Üsküdar SEV İlköğretim Okulu Tanıtım Günü</w:t>
      </w:r>
    </w:p>
    <w:p w14:paraId="445F07D2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12 Mart 2023 Pazar</w:t>
      </w:r>
    </w:p>
    <w:p w14:paraId="0CBBE479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hyperlink r:id="rId39" w:history="1">
        <w:r w:rsidRPr="00693239">
          <w:rPr>
            <w:rFonts w:ascii="inherit" w:eastAsia="Times New Roman" w:hAnsi="inherit" w:cs="Times New Roman"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https://docs.google.com/forms/d/e/1FAIpQLSeMHoX6N6NwhKTXe2-Dss7FH6MI0lju7ByKoW0D_6TdGC-Nbg/viewform</w:t>
        </w:r>
      </w:hyperlink>
    </w:p>
    <w:p w14:paraId="1F38BFFD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————————————————————————————–</w:t>
      </w:r>
    </w:p>
    <w:p w14:paraId="5F2A1211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inherit" w:eastAsia="Times New Roman" w:hAnsi="inherit" w:cs="Times New Roman"/>
          <w:b/>
          <w:bCs/>
          <w:color w:val="3D3D3D"/>
          <w:sz w:val="21"/>
          <w:szCs w:val="21"/>
          <w:bdr w:val="none" w:sz="0" w:space="0" w:color="auto" w:frame="1"/>
          <w:lang w:eastAsia="tr-TR"/>
        </w:rPr>
        <w:t>Koç Okulu Tanıtım Günü </w:t>
      </w:r>
    </w:p>
    <w:p w14:paraId="6C04091D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Koç Okulu Tanıtım Günü 15 Ocak 2023, </w:t>
      </w:r>
      <w:proofErr w:type="gram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Pazar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günü yüz yüze gerçekleşecektir.</w:t>
      </w:r>
    </w:p>
    <w:p w14:paraId="71DE8FCC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lastRenderedPageBreak/>
        <w:t>Saat 11.00’de başlayacak olan tanıtım günü; ilkokul, ortaokul ve lise sunumlarıyla devam ederek saat 14.30’de son bulacaktır.</w:t>
      </w:r>
    </w:p>
    <w:p w14:paraId="023F8577" w14:textId="77777777" w:rsidR="002104FE" w:rsidRPr="00693239" w:rsidRDefault="002104FE" w:rsidP="002104FE">
      <w:pPr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Katılım kaydını 13 Ocak 2023, </w:t>
      </w:r>
      <w:proofErr w:type="gram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Cuma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 günü saat 11.00’e kadar bu </w:t>
      </w:r>
      <w:hyperlink r:id="rId40" w:history="1">
        <w:r w:rsidRPr="00693239">
          <w:rPr>
            <w:rFonts w:ascii="inherit" w:eastAsia="Times New Roman" w:hAnsi="inherit" w:cs="Times New Roman"/>
            <w:b/>
            <w:bCs/>
            <w:color w:val="F54337"/>
            <w:sz w:val="21"/>
            <w:szCs w:val="21"/>
            <w:u w:val="single"/>
            <w:bdr w:val="none" w:sz="0" w:space="0" w:color="auto" w:frame="1"/>
            <w:lang w:eastAsia="tr-TR"/>
          </w:rPr>
          <w:t>form</w:t>
        </w:r>
      </w:hyperlink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 üzerinden yapabilirsiniz.</w:t>
      </w:r>
    </w:p>
    <w:p w14:paraId="59EFDF8D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proofErr w:type="gramStart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 xml:space="preserve">Tarih:   </w:t>
      </w:r>
      <w:proofErr w:type="gramEnd"/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15 Ocak 2023, Pazar</w:t>
      </w:r>
    </w:p>
    <w:p w14:paraId="625FFC57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İlkokul: 11.00 – 12.00</w:t>
      </w:r>
    </w:p>
    <w:p w14:paraId="17607777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Ortaokul: 12.15 – 13.15</w:t>
      </w:r>
    </w:p>
    <w:p w14:paraId="6AD3CC3F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Lise: 13.30 – 14.00</w:t>
      </w:r>
    </w:p>
    <w:p w14:paraId="5A4F79AE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Okul Turu: 14.00-14.30</w:t>
      </w:r>
    </w:p>
    <w:p w14:paraId="35FBFE86" w14:textId="77777777" w:rsidR="002104FE" w:rsidRPr="00693239" w:rsidRDefault="00E04933" w:rsidP="002104FE">
      <w:pPr>
        <w:spacing w:after="2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13DBBA69">
          <v:rect id="_x0000_i1025" alt="" style="width:453.6pt;height:.05pt;mso-width-percent:0;mso-height-percent:0;mso-width-percent:0;mso-height-percent:0" o:hralign="center" o:hrstd="t" o:hrnoshade="t" o:hr="t" fillcolor="#3d3d3d" stroked="f"/>
        </w:pict>
      </w:r>
    </w:p>
    <w:p w14:paraId="1F602D41" w14:textId="77777777" w:rsidR="002104FE" w:rsidRPr="00693239" w:rsidRDefault="002104FE" w:rsidP="002104FE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</w:pPr>
      <w:r w:rsidRPr="00693239">
        <w:rPr>
          <w:rFonts w:ascii="Titillium Web" w:eastAsia="Times New Roman" w:hAnsi="Titillium Web" w:cs="Times New Roman"/>
          <w:color w:val="3D3D3D"/>
          <w:sz w:val="21"/>
          <w:szCs w:val="21"/>
          <w:lang w:eastAsia="tr-TR"/>
        </w:rPr>
        <w:t> </w:t>
      </w:r>
    </w:p>
    <w:p w14:paraId="47B4D088" w14:textId="77777777" w:rsidR="002104FE" w:rsidRPr="00693239" w:rsidRDefault="002104FE" w:rsidP="002104FE">
      <w:pPr>
        <w:rPr>
          <w:rFonts w:ascii="Times New Roman" w:eastAsia="Times New Roman" w:hAnsi="Times New Roman" w:cs="Times New Roman"/>
          <w:lang w:eastAsia="tr-TR"/>
        </w:rPr>
      </w:pPr>
    </w:p>
    <w:p w14:paraId="7EB0DAE7" w14:textId="77777777" w:rsidR="002104FE" w:rsidRDefault="002104FE" w:rsidP="002104FE"/>
    <w:p w14:paraId="55CF4D2F" w14:textId="0CD0D8F9" w:rsidR="002104FE" w:rsidRDefault="002104FE"/>
    <w:p w14:paraId="43207437" w14:textId="4F173ED1" w:rsidR="002104FE" w:rsidRDefault="002104FE"/>
    <w:p w14:paraId="49D1B3CA" w14:textId="0CEB1A63" w:rsidR="002104FE" w:rsidRDefault="002104FE"/>
    <w:p w14:paraId="325FFED0" w14:textId="27BF49E8" w:rsidR="002104FE" w:rsidRDefault="002104FE"/>
    <w:p w14:paraId="708302AC" w14:textId="6D0A85EE" w:rsidR="002104FE" w:rsidRDefault="002104FE"/>
    <w:p w14:paraId="47C0E8A2" w14:textId="4EA95B5A" w:rsidR="002104FE" w:rsidRDefault="002104FE"/>
    <w:p w14:paraId="522276FE" w14:textId="77777777" w:rsidR="002104FE" w:rsidRDefault="002104FE"/>
    <w:sectPr w:rsidR="0021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573"/>
    <w:multiLevelType w:val="multilevel"/>
    <w:tmpl w:val="343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9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9F"/>
    <w:rsid w:val="002104FE"/>
    <w:rsid w:val="004025C6"/>
    <w:rsid w:val="00E04933"/>
    <w:rsid w:val="00E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A9DD"/>
  <w15:chartTrackingRefBased/>
  <w15:docId w15:val="{BD2D8990-69EB-B34C-8A10-0639D2C8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C63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C639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63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EC639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C639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C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s.finalokullari.com.tr/" TargetMode="External"/><Relationship Id="rId18" Type="http://schemas.openxmlformats.org/officeDocument/2006/relationships/hyperlink" Target="https://www.itugvo.k12.tr/itu-gvo-ailesine-katilacak-yeni-arilarimiz-icin-tanitim-gunlerimiz-ve-okula-kabul-sinavimiz-18-subat-ta" TargetMode="External"/><Relationship Id="rId26" Type="http://schemas.openxmlformats.org/officeDocument/2006/relationships/hyperlink" Target="https://basvuru.sevtarsus.k12.tr/" TargetMode="External"/><Relationship Id="rId39" Type="http://schemas.openxmlformats.org/officeDocument/2006/relationships/hyperlink" Target="https://docs.google.com/forms/d/e/1FAIpQLSeMHoX6N6NwhKTXe2-Dss7FH6MI0lju7ByKoW0D_6TdGC-Nbg/viewform" TargetMode="External"/><Relationship Id="rId21" Type="http://schemas.openxmlformats.org/officeDocument/2006/relationships/hyperlink" Target="https://www.mef.k12.tr/kayit/mef-ortaokulu-ulus-kayit-sayfasi/" TargetMode="External"/><Relationship Id="rId34" Type="http://schemas.openxmlformats.org/officeDocument/2006/relationships/hyperlink" Target="https://acischools.k12.tr/taniti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nlinekayit.bilfen.com/online-b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elev.k12.tr/tr/kayit/kayit-kabul/" TargetMode="External"/><Relationship Id="rId20" Type="http://schemas.openxmlformats.org/officeDocument/2006/relationships/hyperlink" Target="https://www.livkoleji.k12.tr" TargetMode="External"/><Relationship Id="rId29" Type="http://schemas.openxmlformats.org/officeDocument/2006/relationships/hyperlink" Target="https://taskolej.k12.tr/tr/kayit-kabu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hcesehir.stoys.co/onkayit" TargetMode="External"/><Relationship Id="rId11" Type="http://schemas.openxmlformats.org/officeDocument/2006/relationships/hyperlink" Target="https://bursluluksinavi.dogakoleji.k12.tr/" TargetMode="External"/><Relationship Id="rId24" Type="http://schemas.openxmlformats.org/officeDocument/2006/relationships/hyperlink" Target="https://www.ilkokul.nds.k12.tr/IMG/pdf/2023-2024_kayit_bilgilendirme.pdf" TargetMode="External"/><Relationship Id="rId32" Type="http://schemas.openxmlformats.org/officeDocument/2006/relationships/hyperlink" Target="https://ugur.stoys.co/sinavbasvuru/" TargetMode="External"/><Relationship Id="rId37" Type="http://schemas.openxmlformats.org/officeDocument/2006/relationships/hyperlink" Target="https://apps.ielev.k12.tr/f/tanitim-cagaloglu/" TargetMode="External"/><Relationship Id="rId40" Type="http://schemas.openxmlformats.org/officeDocument/2006/relationships/hyperlink" Target="https://forms.gle/KshXYnqYJ9QXUeFE7" TargetMode="External"/><Relationship Id="rId5" Type="http://schemas.openxmlformats.org/officeDocument/2006/relationships/hyperlink" Target="https://www.anabilim.k12.tr/anabilim-giris-sinavi-AGS-basvurulari-basladi.html" TargetMode="External"/><Relationship Id="rId15" Type="http://schemas.openxmlformats.org/officeDocument/2006/relationships/hyperlink" Target="https://www.ide.k12.tr/okula_kabul_sinavi" TargetMode="External"/><Relationship Id="rId23" Type="http://schemas.openxmlformats.org/officeDocument/2006/relationships/hyperlink" Target="https://www.fenbilimleri.com/Kayitkabulsinavi/default.aspx" TargetMode="External"/><Relationship Id="rId28" Type="http://schemas.openxmlformats.org/officeDocument/2006/relationships/hyperlink" Target="https://www.terakki.org.tr/terakki-vakfi-okullari/kayit-kabul/aday-kayit-takvimi/" TargetMode="External"/><Relationship Id="rId36" Type="http://schemas.openxmlformats.org/officeDocument/2006/relationships/hyperlink" Target="https://apps.ielev.k12.tr/f/tanitim/" TargetMode="External"/><Relationship Id="rId10" Type="http://schemas.openxmlformats.org/officeDocument/2006/relationships/hyperlink" Target="https://cevre.k12net.com/" TargetMode="External"/><Relationship Id="rId19" Type="http://schemas.openxmlformats.org/officeDocument/2006/relationships/hyperlink" Target="https://basvuru.sevizmir.k12.tr/" TargetMode="External"/><Relationship Id="rId31" Type="http://schemas.openxmlformats.org/officeDocument/2006/relationships/hyperlink" Target="https://basvuruted.k12net.com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bkvakademi.com/basvuru-formu/9301" TargetMode="External"/><Relationship Id="rId14" Type="http://schemas.openxmlformats.org/officeDocument/2006/relationships/hyperlink" Target="https://www.hisarschool.k12.tr/ilkokul-ortaokul-arasinifsinavi-2022/" TargetMode="External"/><Relationship Id="rId22" Type="http://schemas.openxmlformats.org/officeDocument/2006/relationships/hyperlink" Target="https://www.mbaokullari.k12.tr/tr/mba23-bursluluk-sinavi-basvuru-formu" TargetMode="External"/><Relationship Id="rId27" Type="http://schemas.openxmlformats.org/officeDocument/2006/relationships/hyperlink" Target="https://www.sevinc.k12.tr/sevincekabulsinavi" TargetMode="External"/><Relationship Id="rId30" Type="http://schemas.openxmlformats.org/officeDocument/2006/relationships/hyperlink" Target="https://www.tedankara.k12.tr/index.php/kampuste-yasam/duyurular/item/5167-vakfimiz-ilkokul-2-3-4-ve-ortaokul-5-siniflarina-ogrenci-alinacaktir" TargetMode="External"/><Relationship Id="rId35" Type="http://schemas.openxmlformats.org/officeDocument/2006/relationships/hyperlink" Target="https://www.hisarschool.k12.tr/home-turkish/kayit/tanitim-toplantilari" TargetMode="External"/><Relationship Id="rId8" Type="http://schemas.openxmlformats.org/officeDocument/2006/relationships/hyperlink" Target="https://sinavbasvuru.bilnetokullari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yuboglu.k12.tr/tr/kayit/dbs" TargetMode="External"/><Relationship Id="rId17" Type="http://schemas.openxmlformats.org/officeDocument/2006/relationships/hyperlink" Target="https://istekliol.istek.k12.tr/" TargetMode="External"/><Relationship Id="rId25" Type="http://schemas.openxmlformats.org/officeDocument/2006/relationships/hyperlink" Target="https://basvuru.sevizmir.k12.tr/" TargetMode="External"/><Relationship Id="rId33" Type="http://schemas.openxmlformats.org/officeDocument/2006/relationships/hyperlink" Target="https://www.sevuskudar.k12.tr/" TargetMode="External"/><Relationship Id="rId38" Type="http://schemas.openxmlformats.org/officeDocument/2006/relationships/hyperlink" Target="https://www.itugvo.k12.tr/itu-gvo-ailesine-katilacak-yeni-arilarimiz-icin-tanitim-gunlerimiz-ve-okula-kabul-sinavimiz-18-subat-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ogrencikocu.istanbul@icloud.com</dc:creator>
  <cp:keywords/>
  <dc:description/>
  <cp:lastModifiedBy>SEMANUR ODABAŞI</cp:lastModifiedBy>
  <cp:revision>2</cp:revision>
  <dcterms:created xsi:type="dcterms:W3CDTF">2023-03-08T11:38:00Z</dcterms:created>
  <dcterms:modified xsi:type="dcterms:W3CDTF">2023-05-04T17:45:00Z</dcterms:modified>
</cp:coreProperties>
</file>