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921B" w14:textId="77777777" w:rsidR="009B635C" w:rsidRPr="009B635C" w:rsidRDefault="009B635C" w:rsidP="009B635C">
      <w:pPr>
        <w:spacing w:before="100" w:beforeAutospacing="1" w:after="100" w:afterAutospacing="1"/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</w:pPr>
      <w:r w:rsidRPr="009B635C">
        <w:rPr>
          <w:rFonts w:ascii="Poppins" w:eastAsia="Times New Roman" w:hAnsi="Poppins" w:cs="Poppins"/>
          <w:b/>
          <w:bCs/>
          <w:color w:val="000000"/>
          <w:kern w:val="0"/>
          <w:lang w:eastAsia="tr-TR"/>
          <w14:ligatures w14:val="none"/>
        </w:rPr>
        <w:t>İlçesi.........Okulun adı</w:t>
      </w:r>
    </w:p>
    <w:p w14:paraId="549ABA26" w14:textId="77777777" w:rsidR="009B635C" w:rsidRPr="009B635C" w:rsidRDefault="009B635C" w:rsidP="009B635C">
      <w:pPr>
        <w:spacing w:before="100" w:beforeAutospacing="1" w:after="100" w:afterAutospacing="1"/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</w:pPr>
      <w:r w:rsidRPr="009B635C"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  <w:t>AVCILAR BORUSAN KOCABIYIK İLKÖĞR. O.</w:t>
      </w:r>
    </w:p>
    <w:p w14:paraId="4EE42151" w14:textId="77777777" w:rsidR="009B635C" w:rsidRPr="009B635C" w:rsidRDefault="009B635C" w:rsidP="009B635C">
      <w:pPr>
        <w:spacing w:before="100" w:beforeAutospacing="1" w:after="100" w:afterAutospacing="1"/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</w:pPr>
      <w:r w:rsidRPr="009B635C"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  <w:t>BAKIRKÖY 60.YIL ATAKÖY İLKÖĞR. O.</w:t>
      </w:r>
    </w:p>
    <w:p w14:paraId="20DEEE47" w14:textId="77777777" w:rsidR="009B635C" w:rsidRPr="009B635C" w:rsidRDefault="009B635C" w:rsidP="009B635C">
      <w:pPr>
        <w:spacing w:before="100" w:beforeAutospacing="1" w:after="100" w:afterAutospacing="1"/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</w:pPr>
      <w:r w:rsidRPr="009B635C"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  <w:t>BAKIRKÖY HALİL VEDAT FIRATLI İLKÖĞR. O.</w:t>
      </w:r>
    </w:p>
    <w:p w14:paraId="2367E912" w14:textId="77777777" w:rsidR="009B635C" w:rsidRPr="009B635C" w:rsidRDefault="009B635C" w:rsidP="009B635C">
      <w:pPr>
        <w:spacing w:before="100" w:beforeAutospacing="1" w:after="100" w:afterAutospacing="1"/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</w:pPr>
      <w:r w:rsidRPr="009B635C"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  <w:t>BAYRAMPAŞA ATATÜRK İLKÖĞR. O.</w:t>
      </w:r>
    </w:p>
    <w:p w14:paraId="646511C2" w14:textId="77777777" w:rsidR="009B635C" w:rsidRPr="009B635C" w:rsidRDefault="009B635C" w:rsidP="009B635C">
      <w:pPr>
        <w:spacing w:before="100" w:beforeAutospacing="1" w:after="100" w:afterAutospacing="1"/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</w:pPr>
      <w:r w:rsidRPr="009B635C"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  <w:t>BEŞİKTAŞ TEVFİK FİKRET İLKÖĞR. O.</w:t>
      </w:r>
    </w:p>
    <w:p w14:paraId="14671E7D" w14:textId="77777777" w:rsidR="009B635C" w:rsidRPr="009B635C" w:rsidRDefault="009B635C" w:rsidP="009B635C">
      <w:pPr>
        <w:spacing w:before="100" w:beforeAutospacing="1" w:after="100" w:afterAutospacing="1"/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</w:pPr>
      <w:r w:rsidRPr="009B635C"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  <w:t>BEŞİKTAŞ ŞAİR NEDİM İLKÖĞR. O.</w:t>
      </w:r>
    </w:p>
    <w:p w14:paraId="5309612C" w14:textId="77777777" w:rsidR="009B635C" w:rsidRPr="009B635C" w:rsidRDefault="009B635C" w:rsidP="009B635C">
      <w:pPr>
        <w:spacing w:before="100" w:beforeAutospacing="1" w:after="100" w:afterAutospacing="1"/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</w:pPr>
      <w:r w:rsidRPr="009B635C"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  <w:t>BEYOĞLU NAMIK KEMAL İLKÖĞR. O.</w:t>
      </w:r>
    </w:p>
    <w:p w14:paraId="29E1C4EE" w14:textId="77777777" w:rsidR="009B635C" w:rsidRPr="009B635C" w:rsidRDefault="009B635C" w:rsidP="009B635C">
      <w:pPr>
        <w:spacing w:before="100" w:beforeAutospacing="1" w:after="100" w:afterAutospacing="1"/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</w:pPr>
      <w:r w:rsidRPr="009B635C"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  <w:t>FATİH BÜYÜKREŞİTPAŞA İLKÖĞR. O.</w:t>
      </w:r>
    </w:p>
    <w:p w14:paraId="554CA02C" w14:textId="77777777" w:rsidR="009B635C" w:rsidRPr="009B635C" w:rsidRDefault="009B635C" w:rsidP="009B635C">
      <w:pPr>
        <w:spacing w:before="100" w:beforeAutospacing="1" w:after="100" w:afterAutospacing="1"/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</w:pPr>
      <w:r w:rsidRPr="009B635C"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  <w:t>FATİH AKSARAY MAHMUDİYE İLKÖĞR. O.</w:t>
      </w:r>
    </w:p>
    <w:p w14:paraId="77A99D49" w14:textId="77777777" w:rsidR="009B635C" w:rsidRPr="009B635C" w:rsidRDefault="009B635C" w:rsidP="009B635C">
      <w:pPr>
        <w:spacing w:before="100" w:beforeAutospacing="1" w:after="100" w:afterAutospacing="1"/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</w:pPr>
      <w:r w:rsidRPr="009B635C"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  <w:t>KADIKÖY GAZİ MUSTAFA KEMEL İLKÖĞR. O.</w:t>
      </w:r>
    </w:p>
    <w:p w14:paraId="4103E98A" w14:textId="77777777" w:rsidR="009B635C" w:rsidRPr="009B635C" w:rsidRDefault="009B635C" w:rsidP="009B635C">
      <w:pPr>
        <w:spacing w:before="100" w:beforeAutospacing="1" w:after="100" w:afterAutospacing="1"/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</w:pPr>
      <w:r w:rsidRPr="009B635C"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  <w:t>KADIKÖY GÖZTEPE İLKÖĞR. O.</w:t>
      </w:r>
    </w:p>
    <w:p w14:paraId="4E231BE3" w14:textId="77777777" w:rsidR="009B635C" w:rsidRPr="009B635C" w:rsidRDefault="009B635C" w:rsidP="009B635C">
      <w:pPr>
        <w:spacing w:before="100" w:beforeAutospacing="1" w:after="100" w:afterAutospacing="1"/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</w:pPr>
      <w:r w:rsidRPr="009B635C"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  <w:t>KADIKÖY ZÜHTÜPAŞA İLKÖĞR. O.</w:t>
      </w:r>
    </w:p>
    <w:p w14:paraId="33F1BB9E" w14:textId="77777777" w:rsidR="009B635C" w:rsidRPr="009B635C" w:rsidRDefault="009B635C" w:rsidP="009B635C">
      <w:pPr>
        <w:spacing w:before="100" w:beforeAutospacing="1" w:after="100" w:afterAutospacing="1"/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</w:pPr>
      <w:r w:rsidRPr="009B635C"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  <w:t>KADIKÖY HALİL TÜRKAN İLKÖĞR. O.</w:t>
      </w:r>
    </w:p>
    <w:p w14:paraId="5BB7624E" w14:textId="77777777" w:rsidR="009B635C" w:rsidRPr="009B635C" w:rsidRDefault="009B635C" w:rsidP="009B635C">
      <w:pPr>
        <w:spacing w:before="100" w:beforeAutospacing="1" w:after="100" w:afterAutospacing="1"/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</w:pPr>
      <w:r w:rsidRPr="009B635C"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  <w:t>KAĞITHANE PROFİLO BARIŞ İLKÖĞR. O.</w:t>
      </w:r>
    </w:p>
    <w:p w14:paraId="2543363C" w14:textId="77777777" w:rsidR="009B635C" w:rsidRPr="009B635C" w:rsidRDefault="009B635C" w:rsidP="009B635C">
      <w:pPr>
        <w:spacing w:before="100" w:beforeAutospacing="1" w:after="100" w:afterAutospacing="1"/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</w:pPr>
      <w:r w:rsidRPr="009B635C"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  <w:t>MALTEPE DUMLUPINAR İLKÖĞR. O.</w:t>
      </w:r>
    </w:p>
    <w:p w14:paraId="1E8464DB" w14:textId="77777777" w:rsidR="009B635C" w:rsidRPr="009B635C" w:rsidRDefault="009B635C" w:rsidP="009B635C">
      <w:pPr>
        <w:spacing w:before="100" w:beforeAutospacing="1" w:after="100" w:afterAutospacing="1"/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</w:pPr>
      <w:r w:rsidRPr="009B635C"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  <w:t>MALTEPE HASAN ŞADOĞLU İLKÖĞR. O.</w:t>
      </w:r>
    </w:p>
    <w:p w14:paraId="581DDCDB" w14:textId="77777777" w:rsidR="009B635C" w:rsidRPr="009B635C" w:rsidRDefault="009B635C" w:rsidP="009B635C">
      <w:pPr>
        <w:spacing w:before="100" w:beforeAutospacing="1" w:after="100" w:afterAutospacing="1"/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</w:pPr>
      <w:r w:rsidRPr="009B635C">
        <w:rPr>
          <w:rFonts w:ascii="Poppins" w:eastAsia="Times New Roman" w:hAnsi="Poppins" w:cs="Poppins"/>
          <w:color w:val="000000"/>
          <w:kern w:val="0"/>
          <w:lang w:eastAsia="tr-TR"/>
          <w14:ligatures w14:val="none"/>
        </w:rPr>
        <w:t>SARIYER ANAFARTALAR İLKÖĞR. O.</w:t>
      </w:r>
    </w:p>
    <w:p w14:paraId="0CAE9959" w14:textId="77777777" w:rsidR="009B635C" w:rsidRPr="009B635C" w:rsidRDefault="009B635C" w:rsidP="009B635C">
      <w:pPr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38C5F88A" w14:textId="77777777" w:rsidR="009B635C" w:rsidRDefault="009B635C"/>
    <w:sectPr w:rsidR="009B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5C"/>
    <w:rsid w:val="009B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0C80"/>
  <w15:chartTrackingRefBased/>
  <w15:docId w15:val="{40CB3EC7-3789-B54F-80FF-BD3EF317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3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SEMANUR ODABAŞI</dc:creator>
  <cp:keywords/>
  <dc:description/>
  <cp:lastModifiedBy>SEMANUR ODABAŞI</cp:lastModifiedBy>
  <cp:revision>1</cp:revision>
  <dcterms:created xsi:type="dcterms:W3CDTF">2023-05-11T21:35:00Z</dcterms:created>
  <dcterms:modified xsi:type="dcterms:W3CDTF">2023-05-11T21:36:00Z</dcterms:modified>
</cp:coreProperties>
</file>