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1064"/>
        <w:gridCol w:w="2202"/>
        <w:gridCol w:w="1222"/>
        <w:gridCol w:w="832"/>
        <w:gridCol w:w="696"/>
        <w:gridCol w:w="698"/>
      </w:tblGrid>
      <w:tr w:rsidR="00FE182D" w:rsidRPr="00FE182D" w14:paraId="4481AE3C" w14:textId="77777777" w:rsidTr="00572185">
        <w:trPr>
          <w:trHeight w:val="811"/>
        </w:trPr>
        <w:tc>
          <w:tcPr>
            <w:tcW w:w="20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242A1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Pendik / Teknopark İstanbul Mesleki ve Teknik Anadolu Lisesi</w:t>
            </w:r>
          </w:p>
        </w:tc>
        <w:tc>
          <w:tcPr>
            <w:tcW w:w="106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2DA07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220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E31995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22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93734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3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A7AA11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459,25</w:t>
            </w:r>
          </w:p>
        </w:tc>
        <w:tc>
          <w:tcPr>
            <w:tcW w:w="6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448C2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1,91</w:t>
            </w:r>
          </w:p>
        </w:tc>
        <w:tc>
          <w:tcPr>
            <w:tcW w:w="69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81A9B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3,24</w:t>
            </w:r>
          </w:p>
        </w:tc>
      </w:tr>
    </w:tbl>
    <w:p w14:paraId="18B7BD71" w14:textId="3E060C70" w:rsidR="00FE182D" w:rsidRDefault="00FE182D"/>
    <w:tbl>
      <w:tblPr>
        <w:tblW w:w="8755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060"/>
        <w:gridCol w:w="2193"/>
        <w:gridCol w:w="1218"/>
        <w:gridCol w:w="829"/>
        <w:gridCol w:w="694"/>
        <w:gridCol w:w="695"/>
      </w:tblGrid>
      <w:tr w:rsidR="00FE182D" w:rsidRPr="00FE182D" w14:paraId="5F0EE41F" w14:textId="77777777" w:rsidTr="00572185">
        <w:trPr>
          <w:trHeight w:val="1080"/>
        </w:trPr>
        <w:tc>
          <w:tcPr>
            <w:tcW w:w="206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5E941F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Beşiktaş / İstanbul Teknik Üniversitesi Mesleki ve Teknik Anadolu Lisesi</w:t>
            </w:r>
          </w:p>
        </w:tc>
        <w:tc>
          <w:tcPr>
            <w:tcW w:w="106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55994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219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2A6751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2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A857D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FD7F0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443,18</w:t>
            </w:r>
          </w:p>
        </w:tc>
        <w:tc>
          <w:tcPr>
            <w:tcW w:w="69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BEF9F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3,6</w:t>
            </w:r>
          </w:p>
        </w:tc>
        <w:tc>
          <w:tcPr>
            <w:tcW w:w="69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49401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4,09</w:t>
            </w:r>
          </w:p>
        </w:tc>
      </w:tr>
    </w:tbl>
    <w:p w14:paraId="0917F9F6" w14:textId="4A3EFE6D" w:rsidR="00FE182D" w:rsidRDefault="00FE182D"/>
    <w:tbl>
      <w:tblPr>
        <w:tblW w:w="8702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053"/>
        <w:gridCol w:w="2180"/>
        <w:gridCol w:w="1211"/>
        <w:gridCol w:w="823"/>
        <w:gridCol w:w="690"/>
        <w:gridCol w:w="691"/>
      </w:tblGrid>
      <w:tr w:rsidR="00FE182D" w:rsidRPr="00FE182D" w14:paraId="10089E29" w14:textId="77777777" w:rsidTr="00572185">
        <w:trPr>
          <w:trHeight w:val="1151"/>
        </w:trPr>
        <w:tc>
          <w:tcPr>
            <w:tcW w:w="205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214C2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Beşiktaş / İstanbul Teknik Üniversitesi Mesleki ve Teknik Anadolu Lisesi</w:t>
            </w:r>
          </w:p>
        </w:tc>
        <w:tc>
          <w:tcPr>
            <w:tcW w:w="105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35629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218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D03CA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21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72C41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9AB95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432,93</w:t>
            </w:r>
          </w:p>
        </w:tc>
        <w:tc>
          <w:tcPr>
            <w:tcW w:w="6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8312C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4,87</w:t>
            </w:r>
          </w:p>
        </w:tc>
        <w:tc>
          <w:tcPr>
            <w:tcW w:w="6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327BF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5,76</w:t>
            </w:r>
          </w:p>
        </w:tc>
      </w:tr>
    </w:tbl>
    <w:p w14:paraId="6DB37669" w14:textId="18D28811" w:rsidR="00FE182D" w:rsidRDefault="00FE182D"/>
    <w:tbl>
      <w:tblPr>
        <w:tblW w:w="8654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1"/>
        <w:gridCol w:w="1047"/>
        <w:gridCol w:w="2169"/>
        <w:gridCol w:w="1204"/>
        <w:gridCol w:w="820"/>
        <w:gridCol w:w="686"/>
        <w:gridCol w:w="687"/>
      </w:tblGrid>
      <w:tr w:rsidR="00FE182D" w:rsidRPr="00FE182D" w14:paraId="5A6DD4B7" w14:textId="77777777" w:rsidTr="00572185">
        <w:trPr>
          <w:trHeight w:val="700"/>
        </w:trPr>
        <w:tc>
          <w:tcPr>
            <w:tcW w:w="204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DB894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Arnavutköy / İstanbul Havalimanı Mesleki ve Teknik Anadolu Lisesi</w:t>
            </w:r>
          </w:p>
        </w:tc>
        <w:tc>
          <w:tcPr>
            <w:tcW w:w="104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EB2F2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21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23DC10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proofErr w:type="gramStart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Pansiyon(</w:t>
            </w:r>
            <w:proofErr w:type="gramEnd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Kız/Erkek)</w:t>
            </w:r>
          </w:p>
        </w:tc>
        <w:tc>
          <w:tcPr>
            <w:tcW w:w="120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E05E3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4B884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420,60</w:t>
            </w:r>
          </w:p>
        </w:tc>
        <w:tc>
          <w:tcPr>
            <w:tcW w:w="68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57A541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6,59</w:t>
            </w:r>
          </w:p>
        </w:tc>
        <w:tc>
          <w:tcPr>
            <w:tcW w:w="68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B677C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8,46</w:t>
            </w:r>
          </w:p>
        </w:tc>
      </w:tr>
    </w:tbl>
    <w:p w14:paraId="5FBAB9A2" w14:textId="1970644E" w:rsidR="00FE182D" w:rsidRDefault="00FE182D"/>
    <w:tbl>
      <w:tblPr>
        <w:tblW w:w="8587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1039"/>
        <w:gridCol w:w="2151"/>
        <w:gridCol w:w="1195"/>
        <w:gridCol w:w="813"/>
        <w:gridCol w:w="681"/>
        <w:gridCol w:w="682"/>
      </w:tblGrid>
      <w:tr w:rsidR="00FE182D" w:rsidRPr="00FE182D" w14:paraId="46956320" w14:textId="77777777" w:rsidTr="00572185">
        <w:trPr>
          <w:trHeight w:val="1161"/>
        </w:trPr>
        <w:tc>
          <w:tcPr>
            <w:tcW w:w="20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D2A6BD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İstanbul / </w:t>
            </w:r>
            <w:proofErr w:type="spellStart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Sancaktepe</w:t>
            </w:r>
            <w:proofErr w:type="spellEnd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 / </w:t>
            </w:r>
            <w:proofErr w:type="spellStart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Sancaktepe</w:t>
            </w:r>
            <w:proofErr w:type="spellEnd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 Teknoloji Anadolu İmam Hatip Lisesi</w:t>
            </w:r>
          </w:p>
        </w:tc>
        <w:tc>
          <w:tcPr>
            <w:tcW w:w="10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53958C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Hazırlık Sınıfı Bulunan Anadolu İmam Hatip Lisesi</w:t>
            </w:r>
          </w:p>
        </w:tc>
        <w:tc>
          <w:tcPr>
            <w:tcW w:w="215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D037C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proofErr w:type="gramStart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Pansiyon(</w:t>
            </w:r>
            <w:proofErr w:type="gramEnd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Erkek)</w:t>
            </w:r>
          </w:p>
        </w:tc>
        <w:tc>
          <w:tcPr>
            <w:tcW w:w="119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9B8DE8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FB973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414,17</w:t>
            </w:r>
          </w:p>
        </w:tc>
        <w:tc>
          <w:tcPr>
            <w:tcW w:w="68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9A4526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7,58</w:t>
            </w:r>
          </w:p>
        </w:tc>
        <w:tc>
          <w:tcPr>
            <w:tcW w:w="68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B95FA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7,21</w:t>
            </w:r>
          </w:p>
        </w:tc>
      </w:tr>
    </w:tbl>
    <w:p w14:paraId="07C4BFC2" w14:textId="6C088B27" w:rsidR="00FE182D" w:rsidRDefault="00FE182D"/>
    <w:tbl>
      <w:tblPr>
        <w:tblW w:w="854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034"/>
        <w:gridCol w:w="2139"/>
        <w:gridCol w:w="1188"/>
        <w:gridCol w:w="809"/>
        <w:gridCol w:w="677"/>
        <w:gridCol w:w="678"/>
      </w:tblGrid>
      <w:tr w:rsidR="00FE182D" w:rsidRPr="00FE182D" w14:paraId="03F0EDCE" w14:textId="77777777" w:rsidTr="00572185">
        <w:trPr>
          <w:trHeight w:val="812"/>
        </w:trPr>
        <w:tc>
          <w:tcPr>
            <w:tcW w:w="20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776BB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Bağcılar / Demirören Medya Meslekî ve Teknik Anadolu Lisesi</w:t>
            </w:r>
          </w:p>
        </w:tc>
        <w:tc>
          <w:tcPr>
            <w:tcW w:w="103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2BC6D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Meslek Programı</w:t>
            </w:r>
          </w:p>
        </w:tc>
        <w:tc>
          <w:tcPr>
            <w:tcW w:w="213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368EF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18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D494E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0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91FCD2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410,71</w:t>
            </w:r>
          </w:p>
        </w:tc>
        <w:tc>
          <w:tcPr>
            <w:tcW w:w="67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CC2B4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8,12</w:t>
            </w:r>
          </w:p>
        </w:tc>
        <w:tc>
          <w:tcPr>
            <w:tcW w:w="67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E658FF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–</w:t>
            </w:r>
          </w:p>
        </w:tc>
      </w:tr>
    </w:tbl>
    <w:p w14:paraId="1ECF50C7" w14:textId="4CDFB008" w:rsidR="00FE182D" w:rsidRDefault="00FE182D"/>
    <w:tbl>
      <w:tblPr>
        <w:tblW w:w="840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018"/>
        <w:gridCol w:w="2106"/>
        <w:gridCol w:w="1170"/>
        <w:gridCol w:w="796"/>
        <w:gridCol w:w="667"/>
        <w:gridCol w:w="668"/>
      </w:tblGrid>
      <w:tr w:rsidR="00FE182D" w:rsidRPr="00FE182D" w14:paraId="1381C0EE" w14:textId="77777777" w:rsidTr="00572185">
        <w:trPr>
          <w:trHeight w:val="801"/>
        </w:trPr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46B57C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Bağcılar / Demirören Medya Meslekî ve Teknik Anadolu Lisesi</w:t>
            </w:r>
          </w:p>
        </w:tc>
        <w:tc>
          <w:tcPr>
            <w:tcW w:w="10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AD40F9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Meslek Programı</w:t>
            </w:r>
          </w:p>
        </w:tc>
        <w:tc>
          <w:tcPr>
            <w:tcW w:w="21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A24BA7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D0C2E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7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8F143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391,00</w:t>
            </w:r>
          </w:p>
        </w:tc>
        <w:tc>
          <w:tcPr>
            <w:tcW w:w="6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1C8C27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11,52</w:t>
            </w:r>
          </w:p>
        </w:tc>
        <w:tc>
          <w:tcPr>
            <w:tcW w:w="66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39ABD4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–</w:t>
            </w:r>
          </w:p>
        </w:tc>
      </w:tr>
    </w:tbl>
    <w:p w14:paraId="3C710596" w14:textId="73D326ED" w:rsidR="00FE182D" w:rsidRDefault="00FE182D"/>
    <w:tbl>
      <w:tblPr>
        <w:tblW w:w="8408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018"/>
        <w:gridCol w:w="2106"/>
        <w:gridCol w:w="1170"/>
        <w:gridCol w:w="796"/>
        <w:gridCol w:w="667"/>
        <w:gridCol w:w="668"/>
      </w:tblGrid>
      <w:tr w:rsidR="00FE182D" w:rsidRPr="00FE182D" w14:paraId="58F5D8E0" w14:textId="77777777" w:rsidTr="00572185">
        <w:trPr>
          <w:trHeight w:val="775"/>
        </w:trPr>
        <w:tc>
          <w:tcPr>
            <w:tcW w:w="198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3F220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Şişli / Yıldız Teknik Üniversitesi Maçka Mesleki ve Teknik Anadolu Lisesi</w:t>
            </w:r>
          </w:p>
        </w:tc>
        <w:tc>
          <w:tcPr>
            <w:tcW w:w="101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CBA40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210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81F035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17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8FB9E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79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9B87C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390,55</w:t>
            </w:r>
          </w:p>
        </w:tc>
        <w:tc>
          <w:tcPr>
            <w:tcW w:w="667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74FF4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11,61</w:t>
            </w:r>
          </w:p>
        </w:tc>
        <w:tc>
          <w:tcPr>
            <w:tcW w:w="66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3147C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–</w:t>
            </w:r>
          </w:p>
        </w:tc>
      </w:tr>
    </w:tbl>
    <w:p w14:paraId="06894258" w14:textId="6A8DDE91" w:rsidR="00FE182D" w:rsidRDefault="00FE182D"/>
    <w:tbl>
      <w:tblPr>
        <w:tblW w:w="844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1022"/>
        <w:gridCol w:w="2114"/>
        <w:gridCol w:w="1174"/>
        <w:gridCol w:w="799"/>
        <w:gridCol w:w="669"/>
        <w:gridCol w:w="671"/>
      </w:tblGrid>
      <w:tr w:rsidR="00FE182D" w:rsidRPr="00FE182D" w14:paraId="4FB8A4B7" w14:textId="77777777" w:rsidTr="00572185">
        <w:trPr>
          <w:trHeight w:val="775"/>
        </w:trPr>
        <w:tc>
          <w:tcPr>
            <w:tcW w:w="199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FF811F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lastRenderedPageBreak/>
              <w:t xml:space="preserve">İstanbul / </w:t>
            </w:r>
            <w:proofErr w:type="spellStart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Esenyurt</w:t>
            </w:r>
            <w:proofErr w:type="spellEnd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 / Borusan Asım Kocabıyık Mesleki ve Teknik Anadolu Lisesi</w:t>
            </w:r>
          </w:p>
        </w:tc>
        <w:tc>
          <w:tcPr>
            <w:tcW w:w="102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9446C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211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92CBFC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1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A859FE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7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9117C6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381,22</w:t>
            </w:r>
          </w:p>
        </w:tc>
        <w:tc>
          <w:tcPr>
            <w:tcW w:w="6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9F11B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13,43</w:t>
            </w:r>
          </w:p>
        </w:tc>
        <w:tc>
          <w:tcPr>
            <w:tcW w:w="6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35B0B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14,37</w:t>
            </w:r>
          </w:p>
        </w:tc>
      </w:tr>
    </w:tbl>
    <w:p w14:paraId="5FA04EAB" w14:textId="7993D3A6" w:rsidR="00FE182D" w:rsidRDefault="00FE182D"/>
    <w:tbl>
      <w:tblPr>
        <w:tblW w:w="8440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022"/>
        <w:gridCol w:w="2115"/>
        <w:gridCol w:w="1174"/>
        <w:gridCol w:w="799"/>
        <w:gridCol w:w="669"/>
        <w:gridCol w:w="671"/>
      </w:tblGrid>
      <w:tr w:rsidR="00FE182D" w:rsidRPr="00FE182D" w14:paraId="5A04CD3D" w14:textId="77777777" w:rsidTr="00572185">
        <w:trPr>
          <w:trHeight w:val="1132"/>
        </w:trPr>
        <w:tc>
          <w:tcPr>
            <w:tcW w:w="1990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1BE7A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Şile / Şile Ayet Azer Aran Savunma Sanayi Mesleki ve Teknik Anadolu Lisesi</w:t>
            </w:r>
          </w:p>
        </w:tc>
        <w:tc>
          <w:tcPr>
            <w:tcW w:w="1022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C51834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211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E3A1E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proofErr w:type="gramStart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Pansiyon(</w:t>
            </w:r>
            <w:proofErr w:type="gramEnd"/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Kız/Erkek)</w:t>
            </w:r>
          </w:p>
        </w:tc>
        <w:tc>
          <w:tcPr>
            <w:tcW w:w="1174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83F5A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7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B35137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380,74</w:t>
            </w:r>
          </w:p>
        </w:tc>
        <w:tc>
          <w:tcPr>
            <w:tcW w:w="6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3F65A7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13,53</w:t>
            </w:r>
          </w:p>
        </w:tc>
        <w:tc>
          <w:tcPr>
            <w:tcW w:w="671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B73C2" w14:textId="77777777" w:rsidR="00FE182D" w:rsidRPr="00FE182D" w:rsidRDefault="00FE182D" w:rsidP="00FE182D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FE182D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18,92</w:t>
            </w:r>
          </w:p>
        </w:tc>
      </w:tr>
    </w:tbl>
    <w:p w14:paraId="372B78F9" w14:textId="05428F6E" w:rsidR="00FE182D" w:rsidRDefault="00FE182D"/>
    <w:p w14:paraId="5CB18D06" w14:textId="227C13B2" w:rsidR="00FE182D" w:rsidRDefault="00FE182D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2E4127" w:rsidRPr="002E4127" w14:paraId="53EE7FA8" w14:textId="77777777" w:rsidTr="002E4127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05111" w14:textId="77777777" w:rsidR="002E4127" w:rsidRPr="002E4127" w:rsidRDefault="002E4127" w:rsidP="002E4127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İstanbul / Maltepe / Handan Hayrettin </w:t>
            </w:r>
            <w:proofErr w:type="spellStart"/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Yelkikanat</w:t>
            </w:r>
            <w:proofErr w:type="spellEnd"/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2BBA3" w14:textId="77777777" w:rsidR="002E4127" w:rsidRPr="002E4127" w:rsidRDefault="002E4127" w:rsidP="002E4127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53A7A" w14:textId="77777777" w:rsidR="002E4127" w:rsidRPr="002E4127" w:rsidRDefault="002E4127" w:rsidP="002E4127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12122" w14:textId="77777777" w:rsidR="002E4127" w:rsidRPr="002E4127" w:rsidRDefault="002E4127" w:rsidP="002E4127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0BB6A" w14:textId="77777777" w:rsidR="002E4127" w:rsidRPr="002E4127" w:rsidRDefault="002E4127" w:rsidP="002E4127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375,34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E2B5D7" w14:textId="77777777" w:rsidR="002E4127" w:rsidRPr="002E4127" w:rsidRDefault="002E4127" w:rsidP="002E4127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14,64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66C05C" w14:textId="77777777" w:rsidR="002E4127" w:rsidRPr="002E4127" w:rsidRDefault="002E4127" w:rsidP="002E4127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14,8</w:t>
            </w:r>
          </w:p>
        </w:tc>
      </w:tr>
    </w:tbl>
    <w:p w14:paraId="0D0C5874" w14:textId="4C419B9A" w:rsidR="00FE182D" w:rsidRDefault="00FE182D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2E4127" w:rsidRPr="002E4127" w14:paraId="70A46442" w14:textId="77777777" w:rsidTr="002E4127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E88F8" w14:textId="77777777" w:rsidR="002E4127" w:rsidRPr="002E4127" w:rsidRDefault="002E4127" w:rsidP="002E4127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Şişli / Yıldız Teknik Üniversitesi Maçka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693E4E" w14:textId="77777777" w:rsidR="002E4127" w:rsidRPr="002E4127" w:rsidRDefault="002E4127" w:rsidP="002E4127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7F042" w14:textId="77777777" w:rsidR="002E4127" w:rsidRPr="002E4127" w:rsidRDefault="002E4127" w:rsidP="002E4127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18D71D" w14:textId="77777777" w:rsidR="002E4127" w:rsidRPr="002E4127" w:rsidRDefault="002E4127" w:rsidP="002E4127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0143C8" w14:textId="77777777" w:rsidR="002E4127" w:rsidRPr="002E4127" w:rsidRDefault="002E4127" w:rsidP="002E4127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370,64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23E1B" w14:textId="77777777" w:rsidR="002E4127" w:rsidRPr="002E4127" w:rsidRDefault="002E4127" w:rsidP="002E4127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15,63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53B65" w14:textId="77777777" w:rsidR="002E4127" w:rsidRPr="002E4127" w:rsidRDefault="002E4127" w:rsidP="002E4127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2E4127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–</w:t>
            </w:r>
          </w:p>
        </w:tc>
      </w:tr>
    </w:tbl>
    <w:p w14:paraId="441A4356" w14:textId="77777777" w:rsidR="002E4127" w:rsidRDefault="002E4127"/>
    <w:p w14:paraId="5B8A77C8" w14:textId="6A2214B0" w:rsidR="002E4127" w:rsidRDefault="002E4127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5860E02E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E7FFA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İstanbul / </w:t>
            </w:r>
            <w:proofErr w:type="spell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Esenyurt</w:t>
            </w:r>
            <w:proofErr w:type="spellEnd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 / Borusan Asım Kocabıyık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506A12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Meslek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1FC9E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52F90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E6C06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368,74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2EB4F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16,05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CA1A55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21,32</w:t>
            </w:r>
          </w:p>
        </w:tc>
      </w:tr>
    </w:tbl>
    <w:p w14:paraId="38808665" w14:textId="77777777" w:rsidR="002E4127" w:rsidRDefault="002E4127"/>
    <w:p w14:paraId="6E6388E1" w14:textId="7B871E24" w:rsidR="00FE182D" w:rsidRDefault="00FE182D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05854057" w14:textId="77777777" w:rsidTr="00625D0B">
        <w:trPr>
          <w:trHeight w:val="108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7EDB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Şile / Şile Ayet Azer Aran Savunma Sanayi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6DFA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7E7AD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Pansiyon(</w:t>
            </w:r>
            <w:proofErr w:type="gramEnd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Kız/Erkek)</w:t>
            </w:r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B1891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2A4EC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368,35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1C71BE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16,13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447D3C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19,62</w:t>
            </w:r>
          </w:p>
        </w:tc>
      </w:tr>
    </w:tbl>
    <w:p w14:paraId="099C3568" w14:textId="6401FF67" w:rsidR="00FE182D" w:rsidRDefault="00FE182D"/>
    <w:p w14:paraId="3BAFFC4B" w14:textId="696E95F8" w:rsidR="00625D0B" w:rsidRDefault="00625D0B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58B48580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731F9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Bayrampaşa / İstanbul Ticaret Odası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A4E34B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B072CF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162BE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5C9F1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366,98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412838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16,43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B0EE59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16,92</w:t>
            </w:r>
          </w:p>
        </w:tc>
      </w:tr>
    </w:tbl>
    <w:p w14:paraId="527C4B4C" w14:textId="2072700C" w:rsidR="00625D0B" w:rsidRDefault="00625D0B"/>
    <w:p w14:paraId="61414018" w14:textId="1F44BA5A" w:rsidR="00625D0B" w:rsidRDefault="00625D0B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3731ED19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C0A8B5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Üsküdar / Haydarpaşa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14DE26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B5311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E6A8D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A5F9D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363,71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92F350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17,17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CFF7B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18,64</w:t>
            </w:r>
          </w:p>
        </w:tc>
      </w:tr>
    </w:tbl>
    <w:p w14:paraId="2AADDC2C" w14:textId="1161A2A4" w:rsidR="00625D0B" w:rsidRDefault="00625D0B"/>
    <w:p w14:paraId="69A916C9" w14:textId="16DC197A" w:rsidR="00625D0B" w:rsidRDefault="00625D0B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4E30F05B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24C7B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Bağcılar / Bağcılar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CE1FA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F615C0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AD501A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6B7C2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361,15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245DCC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17,77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F5086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17,55</w:t>
            </w:r>
          </w:p>
        </w:tc>
      </w:tr>
    </w:tbl>
    <w:p w14:paraId="14CA2BD9" w14:textId="4681BE6E" w:rsidR="00625D0B" w:rsidRDefault="00625D0B"/>
    <w:p w14:paraId="7A7366F6" w14:textId="3841E5E0" w:rsidR="00625D0B" w:rsidRDefault="00625D0B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3F29C456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2FB9ED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Şişli / Yıldız Teknik Üniversitesi Maçka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C84B3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Meslek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7BAB6E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6C8416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413C3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360,60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6FC87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17,9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294F9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–</w:t>
            </w:r>
          </w:p>
        </w:tc>
      </w:tr>
    </w:tbl>
    <w:p w14:paraId="531C9B9D" w14:textId="405DF3B4" w:rsidR="00625D0B" w:rsidRDefault="00625D0B"/>
    <w:p w14:paraId="6F5B1FC6" w14:textId="15DED18A" w:rsidR="00625D0B" w:rsidRDefault="00625D0B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164DA587" w14:textId="77777777" w:rsidTr="00625D0B">
        <w:trPr>
          <w:trHeight w:val="108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0914D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İstanbul / Pendik / Pendik Türk Telekom Şehit Murat </w:t>
            </w:r>
            <w:proofErr w:type="spell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Mertel</w:t>
            </w:r>
            <w:proofErr w:type="spellEnd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32B09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06E00B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DF5CA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5B2086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359,12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B7BDC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18,25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B9631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19,46</w:t>
            </w:r>
          </w:p>
        </w:tc>
      </w:tr>
    </w:tbl>
    <w:p w14:paraId="2019501C" w14:textId="3BD3E9B6" w:rsidR="00625D0B" w:rsidRDefault="00625D0B"/>
    <w:p w14:paraId="4BB9B166" w14:textId="2DD77E6E" w:rsidR="00625D0B" w:rsidRDefault="00625D0B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75137FA5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7993A5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Sarıyer / Mehmet Rıfat Evyap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1F695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FDA392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78F22D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F95E5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353,98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63B3F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19,49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2BBD8C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–</w:t>
            </w:r>
          </w:p>
        </w:tc>
      </w:tr>
    </w:tbl>
    <w:p w14:paraId="3F1A1CC6" w14:textId="0814CA57" w:rsidR="00625D0B" w:rsidRDefault="00625D0B"/>
    <w:p w14:paraId="20A32694" w14:textId="2E0BAD5F" w:rsidR="00625D0B" w:rsidRDefault="00625D0B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30B753D0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105DC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İstanbul / Üsküdar / Üsküdar Zeynep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Kamil</w:t>
            </w:r>
            <w:proofErr w:type="gramEnd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ABD36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7996DC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D5262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E58FC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352,30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589E27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19,9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81982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17,52</w:t>
            </w:r>
          </w:p>
        </w:tc>
      </w:tr>
    </w:tbl>
    <w:p w14:paraId="1106D26E" w14:textId="04172643" w:rsidR="00625D0B" w:rsidRDefault="00625D0B"/>
    <w:p w14:paraId="072387B3" w14:textId="791989B5" w:rsidR="00625D0B" w:rsidRDefault="00625D0B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4DB835A1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EBFFB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Avcılar / Haydar Akın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D7BF33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CED826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4714B9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3053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350,77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1B6972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20,27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A8EDD1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23,23</w:t>
            </w:r>
          </w:p>
        </w:tc>
      </w:tr>
    </w:tbl>
    <w:p w14:paraId="63C4E0FC" w14:textId="2EEE3F00" w:rsidR="00625D0B" w:rsidRDefault="00625D0B"/>
    <w:p w14:paraId="04F3B0DB" w14:textId="13D46A79" w:rsidR="00625D0B" w:rsidRDefault="00625D0B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4B95703E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9BCBF7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İstanbul / </w:t>
            </w:r>
            <w:proofErr w:type="spell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Esenyurt</w:t>
            </w:r>
            <w:proofErr w:type="spellEnd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 / Borusan Asım Kocabıyık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ECBAD7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8AA8B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43413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29564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349,27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DF282C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20,65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5060A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21,1</w:t>
            </w:r>
          </w:p>
        </w:tc>
      </w:tr>
    </w:tbl>
    <w:p w14:paraId="57055E2D" w14:textId="3EFFE6B8" w:rsidR="00625D0B" w:rsidRDefault="00625D0B"/>
    <w:p w14:paraId="7A4305C5" w14:textId="78414A1A" w:rsidR="00625D0B" w:rsidRDefault="00625D0B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45016758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F4597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İstanbul / Sultanbeyli / Sultanbeyli Sabiha </w:t>
            </w: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lastRenderedPageBreak/>
              <w:t>Gökçen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7D9896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lastRenderedPageBreak/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36717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6CAD3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BFE8F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346,55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58AC7B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21,36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DF4B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23,08</w:t>
            </w:r>
          </w:p>
        </w:tc>
      </w:tr>
    </w:tbl>
    <w:p w14:paraId="7BC4CB3E" w14:textId="61E67F85" w:rsidR="00625D0B" w:rsidRDefault="00625D0B"/>
    <w:p w14:paraId="62B70860" w14:textId="22C93CC5" w:rsidR="00625D0B" w:rsidRDefault="00625D0B"/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256947DD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441A5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Bahçelievler / İMMİB Erkan Avcı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74DEE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56806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46960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B4E61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341,67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ADC85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22,65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AA8C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25,28</w:t>
            </w:r>
          </w:p>
        </w:tc>
      </w:tr>
    </w:tbl>
    <w:p w14:paraId="60CAAA45" w14:textId="52F6A8E6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5BBA618F" w14:textId="183D9B45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2F9C7DD6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A9E07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İstanbul / Şişli / Hamidiye </w:t>
            </w:r>
            <w:proofErr w:type="spell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Etfal</w:t>
            </w:r>
            <w:proofErr w:type="spellEnd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D5A79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4850A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608323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39986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340,47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759247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22,97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99D8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20,67</w:t>
            </w:r>
          </w:p>
        </w:tc>
      </w:tr>
    </w:tbl>
    <w:p w14:paraId="0E7A6443" w14:textId="21944D04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515B56DD" w14:textId="38202FE8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39EA2F42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781F9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Bayrampaşa / İstanbul Ticaret Odası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20831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13EBA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05A63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84243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339,51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2C3F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23,24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449A5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22,16</w:t>
            </w:r>
          </w:p>
        </w:tc>
      </w:tr>
    </w:tbl>
    <w:p w14:paraId="45DAA608" w14:textId="6823DB9A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42ACA0FA" w14:textId="73A85E39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4B0AE838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D4CD1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Şişli / Yıldız Teknik Üniversitesi Maçka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8A779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Meslek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D939D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74D2E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CB3B2F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335,57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AA696B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24,34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B048F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–</w:t>
            </w:r>
          </w:p>
        </w:tc>
      </w:tr>
    </w:tbl>
    <w:p w14:paraId="1D33B4E2" w14:textId="7C7B995C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2CB769A4" w14:textId="135C7EF0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776E5C4D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019BDD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İstanbul / Kartal / Kartal Şehit Salih Alışkan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C54459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C0D1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EB71F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3E7AB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335,02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B68EE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24,49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55C2F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26,3</w:t>
            </w:r>
          </w:p>
        </w:tc>
      </w:tr>
    </w:tbl>
    <w:p w14:paraId="5E7E862B" w14:textId="5FD7DF05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7793B621" w14:textId="78BEFEBB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1536B2EB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AA3AD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İstanbul / Maltepe / Handan Hayrettin </w:t>
            </w:r>
            <w:proofErr w:type="spell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Yelkikanat</w:t>
            </w:r>
            <w:proofErr w:type="spellEnd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5D141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C9874D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862E6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D6E7CC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333,44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75991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24,96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84156B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26,22</w:t>
            </w:r>
          </w:p>
        </w:tc>
      </w:tr>
    </w:tbl>
    <w:p w14:paraId="523F37C1" w14:textId="6E7A9D63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70F4CBC2" w14:textId="7A39C7C9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1A26C7EF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63730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İstanbul / </w:t>
            </w:r>
            <w:proofErr w:type="spell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Sancaktepe</w:t>
            </w:r>
            <w:proofErr w:type="spellEnd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 / Şehit Yüzbaşı Yusuf Kenan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FFEB88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B71A1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33AA7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DFA99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332,90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3A903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25,12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77B02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25,48</w:t>
            </w:r>
          </w:p>
        </w:tc>
      </w:tr>
    </w:tbl>
    <w:p w14:paraId="15B26308" w14:textId="5CD0D063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51D73CC5" w14:textId="494328C8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tbl>
      <w:tblPr>
        <w:tblW w:w="8501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970"/>
        <w:gridCol w:w="1916"/>
        <w:gridCol w:w="1101"/>
        <w:gridCol w:w="830"/>
        <w:gridCol w:w="626"/>
        <w:gridCol w:w="627"/>
      </w:tblGrid>
      <w:tr w:rsidR="00625D0B" w:rsidRPr="00625D0B" w14:paraId="1A2940AC" w14:textId="77777777" w:rsidTr="00625D0B">
        <w:trPr>
          <w:trHeight w:val="720"/>
        </w:trPr>
        <w:tc>
          <w:tcPr>
            <w:tcW w:w="2428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4A3F8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lastRenderedPageBreak/>
              <w:t xml:space="preserve">İstanbul / </w:t>
            </w:r>
            <w:proofErr w:type="spell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Esenyurt</w:t>
            </w:r>
            <w:proofErr w:type="spellEnd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 / Borusan Asım Kocabıyık Mesleki ve Teknik Anadolu Lisesi</w:t>
            </w:r>
          </w:p>
        </w:tc>
        <w:tc>
          <w:tcPr>
            <w:tcW w:w="96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34918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Anadolu Teknik Programı</w:t>
            </w:r>
          </w:p>
        </w:tc>
        <w:tc>
          <w:tcPr>
            <w:tcW w:w="1913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F7FC0E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 xml:space="preserve">Pansiyon </w:t>
            </w:r>
            <w:proofErr w:type="gramStart"/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Yok</w:t>
            </w:r>
            <w:proofErr w:type="gramEnd"/>
          </w:p>
        </w:tc>
        <w:tc>
          <w:tcPr>
            <w:tcW w:w="109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D72DC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İngilizce</w:t>
            </w:r>
          </w:p>
        </w:tc>
        <w:tc>
          <w:tcPr>
            <w:tcW w:w="829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7C5097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332,88</w:t>
            </w:r>
          </w:p>
        </w:tc>
        <w:tc>
          <w:tcPr>
            <w:tcW w:w="625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2C95A3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25,12</w:t>
            </w:r>
          </w:p>
        </w:tc>
        <w:tc>
          <w:tcPr>
            <w:tcW w:w="626" w:type="dxa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754D74" w14:textId="77777777" w:rsidR="00625D0B" w:rsidRPr="00625D0B" w:rsidRDefault="00625D0B" w:rsidP="00625D0B">
            <w:pPr>
              <w:spacing w:after="150"/>
              <w:jc w:val="center"/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</w:pPr>
            <w:r w:rsidRPr="00625D0B">
              <w:rPr>
                <w:rFonts w:ascii="Barlow" w:eastAsia="Times New Roman" w:hAnsi="Barlow" w:cs="Times New Roman"/>
                <w:color w:val="000000"/>
                <w:kern w:val="0"/>
                <w:sz w:val="21"/>
                <w:szCs w:val="21"/>
                <w:lang w:eastAsia="tr-TR"/>
                <w14:ligatures w14:val="none"/>
              </w:rPr>
              <w:t>26,33</w:t>
            </w:r>
          </w:p>
        </w:tc>
      </w:tr>
    </w:tbl>
    <w:p w14:paraId="30806AFB" w14:textId="3BA2BEAE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6D79FBE4" w14:textId="7BC13C21" w:rsid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3F2CCA2E" w14:textId="77777777" w:rsidR="00625D0B" w:rsidRPr="00625D0B" w:rsidRDefault="00625D0B" w:rsidP="00625D0B">
      <w:pPr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</w:p>
    <w:p w14:paraId="1D2D08A4" w14:textId="77777777" w:rsidR="00625D0B" w:rsidRDefault="00625D0B"/>
    <w:p w14:paraId="4FB205C6" w14:textId="77777777" w:rsidR="00625D0B" w:rsidRDefault="00625D0B"/>
    <w:p w14:paraId="0F89E835" w14:textId="389DE2B1" w:rsidR="00FE182D" w:rsidRDefault="00FE182D"/>
    <w:p w14:paraId="1C0E64F0" w14:textId="6F430D59" w:rsidR="00FE182D" w:rsidRDefault="00FE182D"/>
    <w:p w14:paraId="7A63F814" w14:textId="68311511" w:rsidR="00FE182D" w:rsidRDefault="00FE182D"/>
    <w:p w14:paraId="3E022C7B" w14:textId="74713576" w:rsidR="00FE182D" w:rsidRDefault="00FE182D"/>
    <w:p w14:paraId="361CD459" w14:textId="0B0B2424" w:rsidR="00FE182D" w:rsidRDefault="00FE182D"/>
    <w:p w14:paraId="45762955" w14:textId="4A5F506A" w:rsidR="00FE182D" w:rsidRDefault="00FE182D"/>
    <w:p w14:paraId="459CE047" w14:textId="2E54E19B" w:rsidR="002E4127" w:rsidRDefault="002E4127"/>
    <w:p w14:paraId="095FBAAC" w14:textId="38891746" w:rsidR="002E4127" w:rsidRDefault="002E4127"/>
    <w:p w14:paraId="7E4EBA82" w14:textId="2D560484" w:rsidR="002E4127" w:rsidRDefault="002E4127"/>
    <w:p w14:paraId="57F7F605" w14:textId="5EA61540" w:rsidR="002E4127" w:rsidRDefault="002E4127"/>
    <w:p w14:paraId="248A269F" w14:textId="62F86A97" w:rsidR="002E4127" w:rsidRDefault="002E4127"/>
    <w:p w14:paraId="6F1E11F9" w14:textId="6FA4659B" w:rsidR="002E4127" w:rsidRDefault="002E4127"/>
    <w:p w14:paraId="10DAD7BC" w14:textId="3692F47B" w:rsidR="002E4127" w:rsidRDefault="002E4127"/>
    <w:p w14:paraId="3EB9DA77" w14:textId="7AFEE184" w:rsidR="002E4127" w:rsidRDefault="002E4127"/>
    <w:p w14:paraId="1F1E8070" w14:textId="70320959" w:rsidR="002E4127" w:rsidRDefault="002E4127"/>
    <w:p w14:paraId="4A9D922B" w14:textId="19FD58C2" w:rsidR="002E4127" w:rsidRDefault="002E4127"/>
    <w:p w14:paraId="2742DBDA" w14:textId="4AF8F7B6" w:rsidR="002E4127" w:rsidRDefault="002E4127"/>
    <w:p w14:paraId="4C43DFD3" w14:textId="62EE9245" w:rsidR="002E4127" w:rsidRDefault="002E4127"/>
    <w:p w14:paraId="756E3B21" w14:textId="20DF4791" w:rsidR="002E4127" w:rsidRDefault="002E4127"/>
    <w:p w14:paraId="30C952C7" w14:textId="3679729C" w:rsidR="002E4127" w:rsidRDefault="002E4127"/>
    <w:p w14:paraId="6C2EAE19" w14:textId="55D9F6B5" w:rsidR="002E4127" w:rsidRDefault="002E4127"/>
    <w:p w14:paraId="25DA60E3" w14:textId="45C3A3DB" w:rsidR="002E4127" w:rsidRDefault="002E4127"/>
    <w:p w14:paraId="7D71D5A8" w14:textId="131E8AB7" w:rsidR="002E4127" w:rsidRDefault="002E4127"/>
    <w:p w14:paraId="15BC4B8D" w14:textId="77777777" w:rsidR="002E4127" w:rsidRDefault="002E4127"/>
    <w:p w14:paraId="1CA09512" w14:textId="578391A7" w:rsidR="00FE182D" w:rsidRDefault="00FE182D"/>
    <w:p w14:paraId="6D77A3C2" w14:textId="21D23F7E" w:rsidR="00FE182D" w:rsidRDefault="00FE182D"/>
    <w:p w14:paraId="19DA7B8C" w14:textId="77777777" w:rsidR="00FE182D" w:rsidRDefault="00FE182D"/>
    <w:p w14:paraId="0855479A" w14:textId="4AA88828" w:rsidR="00FE182D" w:rsidRDefault="00FE182D"/>
    <w:p w14:paraId="3E7C3CA0" w14:textId="3F2E94A6" w:rsidR="00FE182D" w:rsidRDefault="00FE182D"/>
    <w:sectPr w:rsidR="00FE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2D"/>
    <w:rsid w:val="002E4127"/>
    <w:rsid w:val="004C428C"/>
    <w:rsid w:val="00572185"/>
    <w:rsid w:val="00625D0B"/>
    <w:rsid w:val="008810AD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BAB11"/>
  <w15:chartTrackingRefBased/>
  <w15:docId w15:val="{1375F1EE-C4B2-6B4D-B671-AED2AD8A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ogrencikocu.istanbul@icloud.com</dc:creator>
  <cp:keywords/>
  <dc:description/>
  <cp:lastModifiedBy>ogrencikocu.istanbul@icloud.com</cp:lastModifiedBy>
  <cp:revision>5</cp:revision>
  <dcterms:created xsi:type="dcterms:W3CDTF">2023-02-08T16:51:00Z</dcterms:created>
  <dcterms:modified xsi:type="dcterms:W3CDTF">2023-02-26T21:05:00Z</dcterms:modified>
</cp:coreProperties>
</file>