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E" w:rsidRPr="00B72B23" w:rsidRDefault="008176D1" w:rsidP="0001384E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0"/>
          <w:szCs w:val="20"/>
          <w:lang w:eastAsia="tr-TR"/>
        </w:rPr>
        <w:t>HER ANNE BABA BİR ÖĞRENCİ KOÇUDUR</w:t>
      </w:r>
    </w:p>
    <w:p w:rsidR="006836A0" w:rsidRDefault="006836A0" w:rsidP="0001384E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Değerli </w:t>
      </w:r>
      <w:proofErr w:type="spellStart"/>
      <w:r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Ispartakule</w:t>
      </w:r>
      <w:proofErr w:type="spellEnd"/>
      <w:r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sakinleri; bu ayki yazımızda ebeveynlerin çocuklarına öğrenci koçluğu</w:t>
      </w:r>
      <w:r w:rsidR="008D221E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yapmasına yardımcı olacak tavsiyelerde bulunmaya çalışacağım.</w:t>
      </w:r>
    </w:p>
    <w:p w:rsidR="0001384E" w:rsidRPr="00B72B23" w:rsidRDefault="0001384E" w:rsidP="0001384E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</w:pP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Son yıllarda sürekli duymay</w:t>
      </w:r>
      <w:r w:rsidR="008A0FD9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a başladığımız yaşam koçu, spor 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koçu, sağlık koçu, ilişk</w:t>
      </w:r>
      <w:r w:rsidR="004261CE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i koçu, başarı koçu, sınav koçu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ve öğrenci koçu kavramları bu dönemde </w:t>
      </w:r>
      <w:r w:rsidR="004261CE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ne </w:t>
      </w:r>
      <w:proofErr w:type="gramStart"/>
      <w:r w:rsidR="004261CE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kadar </w:t>
      </w:r>
      <w:r w:rsidR="00A56956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işimize</w:t>
      </w:r>
      <w:proofErr w:type="gramEnd"/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yaramaktadır ya da </w:t>
      </w:r>
      <w:r w:rsidR="008A0FD9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ne kadar gereklidir</w:t>
      </w:r>
      <w:r w:rsidR="00A56956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?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</w:t>
      </w:r>
    </w:p>
    <w:p w:rsidR="0001384E" w:rsidRPr="00B72B23" w:rsidRDefault="0001384E" w:rsidP="0001384E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</w:pP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Bir veli olarak </w:t>
      </w:r>
      <w:r w:rsidR="00A56956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bizlerde çocuklarımıza 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öğrenci koçluğu yapamaz mıyız?</w:t>
      </w:r>
    </w:p>
    <w:p w:rsidR="0001384E" w:rsidRPr="00B72B23" w:rsidRDefault="0001384E" w:rsidP="0001384E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</w:pP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Bana göre en iyi </w:t>
      </w:r>
      <w:r w:rsidR="00A56956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öğrenci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koçu öğrencinin velisidir. Çünkü ebeveyn çocuğunu en iyi tanıyan kişidir. Ayrıca çocuk il</w:t>
      </w:r>
      <w:r w:rsidR="004261CE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e geçirilecek her dakika,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ailece yapılan bir etkinlik </w:t>
      </w:r>
      <w:r w:rsidR="00A2658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haline dönüşecektir.</w:t>
      </w:r>
      <w:r w:rsidR="008176D1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Ancak İstanbul şartla</w:t>
      </w:r>
      <w:r w:rsidR="008A0FD9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rında yoğun iş temposu, trafik, 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uzun çalışma saatleri ve çocuklarımıza zaman </w:t>
      </w:r>
      <w:r w:rsidR="008A0FD9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ayırmada yaşadığımız sıkıntılar </w:t>
      </w:r>
      <w:r w:rsidR="00A56956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ve 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Türkiye’de sürekli deği</w:t>
      </w:r>
      <w:r w:rsidR="00A56956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şen eğitim ve sınav sistemini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</w:t>
      </w:r>
      <w:r w:rsidR="00A56956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takip etmekte yaşadığımız sorunlar 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eğitim koçuna ihtiyacımızı ön plana çıkarmaktadır. </w:t>
      </w:r>
    </w:p>
    <w:p w:rsidR="0001384E" w:rsidRPr="00B72B23" w:rsidRDefault="0001384E" w:rsidP="0001384E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</w:pP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Fakat zamanı ve sabrı olan velilerimiz için her velinin bir </w:t>
      </w:r>
      <w:r w:rsidR="00A56956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>öğrenci</w:t>
      </w:r>
      <w:r w:rsidRPr="00B72B23">
        <w:rPr>
          <w:rFonts w:ascii="Times New Roman" w:eastAsia="Times New Roman" w:hAnsi="Times New Roman" w:cs="Times New Roman"/>
          <w:bCs/>
          <w:color w:val="353535"/>
          <w:kern w:val="36"/>
          <w:sz w:val="20"/>
          <w:szCs w:val="20"/>
          <w:lang w:eastAsia="tr-TR"/>
        </w:rPr>
        <w:t xml:space="preserve"> koçu olabileceğini düşünmekteyim. </w:t>
      </w:r>
    </w:p>
    <w:p w:rsidR="0001384E" w:rsidRDefault="0001384E" w:rsidP="000138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1384E" w:rsidRDefault="0001384E" w:rsidP="000138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2B23">
        <w:rPr>
          <w:rFonts w:ascii="Times New Roman" w:hAnsi="Times New Roman" w:cs="Times New Roman"/>
          <w:b/>
          <w:sz w:val="20"/>
          <w:szCs w:val="20"/>
        </w:rPr>
        <w:t xml:space="preserve">İyi Bir Öğrenci Koçu </w:t>
      </w:r>
      <w:r>
        <w:rPr>
          <w:rFonts w:ascii="Times New Roman" w:hAnsi="Times New Roman" w:cs="Times New Roman"/>
          <w:b/>
          <w:sz w:val="20"/>
          <w:szCs w:val="20"/>
        </w:rPr>
        <w:t>Olmak İsteyen Anne-Babalar</w:t>
      </w:r>
      <w:r w:rsidR="00407F98">
        <w:rPr>
          <w:rFonts w:ascii="Times New Roman" w:hAnsi="Times New Roman" w:cs="Times New Roman"/>
          <w:b/>
          <w:sz w:val="20"/>
          <w:szCs w:val="20"/>
        </w:rPr>
        <w:t>ın Aşağıdaki  9</w:t>
      </w:r>
      <w:r w:rsidR="00E76078">
        <w:rPr>
          <w:rFonts w:ascii="Times New Roman" w:hAnsi="Times New Roman" w:cs="Times New Roman"/>
          <w:b/>
          <w:sz w:val="20"/>
          <w:szCs w:val="20"/>
        </w:rPr>
        <w:t xml:space="preserve"> Adımı Uygulamasını Tavsiye </w:t>
      </w:r>
      <w:proofErr w:type="gramStart"/>
      <w:r w:rsidR="00E76078">
        <w:rPr>
          <w:rFonts w:ascii="Times New Roman" w:hAnsi="Times New Roman" w:cs="Times New Roman"/>
          <w:b/>
          <w:sz w:val="20"/>
          <w:szCs w:val="20"/>
        </w:rPr>
        <w:t xml:space="preserve">Ederim </w:t>
      </w:r>
      <w:r w:rsidRPr="00B72B23">
        <w:rPr>
          <w:rFonts w:ascii="Times New Roman" w:hAnsi="Times New Roman" w:cs="Times New Roman"/>
          <w:b/>
          <w:sz w:val="20"/>
          <w:szCs w:val="20"/>
        </w:rPr>
        <w:t>;</w:t>
      </w:r>
      <w:proofErr w:type="gramEnd"/>
    </w:p>
    <w:p w:rsidR="0001384E" w:rsidRPr="00B72B23" w:rsidRDefault="0001384E" w:rsidP="000138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1384E" w:rsidRDefault="0001384E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7A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1.Adım:</w:t>
      </w:r>
      <w:r w:rsidRPr="00407A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07A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Çocuğunuzla Beraber Hedef Belirleyin.</w:t>
      </w:r>
      <w:r w:rsidRPr="00407A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1384E" w:rsidRDefault="00A26583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Çocuğunuz ile</w:t>
      </w:r>
      <w:r w:rsidR="0001384E" w:rsidRPr="00407A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ilk yapaca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ğınız şey çalışması için ona</w:t>
      </w:r>
      <w:r w:rsidR="0001384E" w:rsidRPr="00407A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hedef</w:t>
      </w:r>
      <w:r w:rsidR="0001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384E" w:rsidRPr="00407AA5">
        <w:rPr>
          <w:rFonts w:ascii="Times New Roman" w:eastAsia="Times New Roman" w:hAnsi="Times New Roman" w:cs="Times New Roman"/>
          <w:color w:val="000000"/>
          <w:sz w:val="20"/>
          <w:szCs w:val="20"/>
        </w:rPr>
        <w:t>belirlemesinde yardımcı olmaktır. Ancak ebeveynin  “doktorluk iyidir ya</w:t>
      </w:r>
      <w:r w:rsidR="008A0F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 şu liseyi kazan</w:t>
      </w:r>
      <w:r w:rsidR="0001384E" w:rsidRPr="00407A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şeklindeki cümlesi </w:t>
      </w:r>
      <w:r w:rsidR="008A0FD9" w:rsidRPr="00407AA5">
        <w:rPr>
          <w:rFonts w:ascii="Times New Roman" w:eastAsia="Times New Roman" w:hAnsi="Times New Roman" w:cs="Times New Roman"/>
          <w:color w:val="000000"/>
          <w:sz w:val="20"/>
          <w:szCs w:val="20"/>
        </w:rPr>
        <w:t>hedef belirlemeye</w:t>
      </w:r>
      <w:r w:rsidR="0001384E" w:rsidRPr="00407A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yardımcı olmak değil tam tersi hedefin</w:t>
      </w:r>
      <w:r w:rsidR="008A0F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belirlemesine engel olmaktır.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Çocuğunuz ile</w:t>
      </w:r>
      <w:r w:rsidR="0001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hedef belirlemeye çalışırken ona “ne istiyorsun, niçin istiyorsun, gerçekleşmezse ne kaybedersin, gerçekleşirse ne kazanırsın”  gibi güçlü sorular sorarak hedefini kendisinin belirlemesin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yardımcı olmanız en doğru yaklaşım olacaktır.</w:t>
      </w:r>
    </w:p>
    <w:p w:rsidR="008A0FD9" w:rsidRPr="00407AA5" w:rsidRDefault="008A0FD9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384E" w:rsidRDefault="0001384E" w:rsidP="000138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07AA5">
        <w:rPr>
          <w:rFonts w:ascii="Times New Roman" w:hAnsi="Times New Roman" w:cs="Times New Roman"/>
          <w:b/>
          <w:sz w:val="20"/>
          <w:szCs w:val="20"/>
        </w:rPr>
        <w:t>2.Adım:</w:t>
      </w:r>
      <w:r w:rsidRPr="00B72B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01384E">
        <w:rPr>
          <w:rFonts w:ascii="Times New Roman" w:hAnsi="Times New Roman" w:cs="Times New Roman"/>
          <w:b/>
          <w:sz w:val="20"/>
          <w:szCs w:val="20"/>
        </w:rPr>
        <w:t xml:space="preserve">Çocuğunuzun </w:t>
      </w:r>
      <w:r w:rsidRPr="00013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Kendini İfade Edebilmesinin Önündeki Engelleri Kaldırın ve Çocuğunuza </w:t>
      </w:r>
      <w:proofErr w:type="spellStart"/>
      <w:r w:rsidRPr="0001384E">
        <w:rPr>
          <w:rFonts w:ascii="Times New Roman" w:hAnsi="Times New Roman" w:cs="Times New Roman"/>
          <w:b/>
          <w:sz w:val="20"/>
          <w:szCs w:val="20"/>
        </w:rPr>
        <w:t>Empatik</w:t>
      </w:r>
      <w:proofErr w:type="spellEnd"/>
      <w:r w:rsidRPr="0001384E">
        <w:rPr>
          <w:rFonts w:ascii="Times New Roman" w:hAnsi="Times New Roman" w:cs="Times New Roman"/>
          <w:b/>
          <w:sz w:val="20"/>
          <w:szCs w:val="20"/>
        </w:rPr>
        <w:t xml:space="preserve"> Dinleme</w:t>
      </w:r>
      <w:r>
        <w:rPr>
          <w:rFonts w:ascii="Times New Roman" w:hAnsi="Times New Roman" w:cs="Times New Roman"/>
          <w:b/>
          <w:sz w:val="20"/>
          <w:szCs w:val="20"/>
        </w:rPr>
        <w:t>de Bulunun.</w:t>
      </w:r>
    </w:p>
    <w:p w:rsidR="00DA7CBE" w:rsidRDefault="008A0FD9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Çocuğunuz </w:t>
      </w:r>
      <w:r w:rsidR="0001384E" w:rsidRPr="00B72B23">
        <w:rPr>
          <w:rFonts w:ascii="Times New Roman" w:hAnsi="Times New Roman" w:cs="Times New Roman"/>
          <w:sz w:val="20"/>
          <w:szCs w:val="20"/>
        </w:rPr>
        <w:t>g</w:t>
      </w:r>
      <w:r w:rsidR="0001384E">
        <w:rPr>
          <w:rFonts w:ascii="Times New Roman" w:hAnsi="Times New Roman" w:cs="Times New Roman"/>
          <w:sz w:val="20"/>
          <w:szCs w:val="20"/>
        </w:rPr>
        <w:t>ünlü</w:t>
      </w:r>
      <w:r>
        <w:rPr>
          <w:rFonts w:ascii="Times New Roman" w:hAnsi="Times New Roman" w:cs="Times New Roman"/>
          <w:sz w:val="20"/>
          <w:szCs w:val="20"/>
        </w:rPr>
        <w:t xml:space="preserve">k hayatında </w:t>
      </w:r>
      <w:r w:rsidR="0001384E">
        <w:rPr>
          <w:rFonts w:ascii="Times New Roman" w:hAnsi="Times New Roman" w:cs="Times New Roman"/>
          <w:sz w:val="20"/>
          <w:szCs w:val="20"/>
        </w:rPr>
        <w:t xml:space="preserve">hiç kullanmayacağı </w:t>
      </w:r>
      <w:proofErr w:type="gramStart"/>
      <w:r w:rsidR="0001384E">
        <w:rPr>
          <w:rFonts w:ascii="Times New Roman" w:hAnsi="Times New Roman" w:cs="Times New Roman"/>
          <w:sz w:val="20"/>
          <w:szCs w:val="20"/>
        </w:rPr>
        <w:t>bir çok</w:t>
      </w:r>
      <w:proofErr w:type="gramEnd"/>
      <w:r w:rsidR="0001384E">
        <w:rPr>
          <w:rFonts w:ascii="Times New Roman" w:hAnsi="Times New Roman" w:cs="Times New Roman"/>
          <w:sz w:val="20"/>
          <w:szCs w:val="20"/>
        </w:rPr>
        <w:t xml:space="preserve"> </w:t>
      </w:r>
      <w:r w:rsidR="0001384E" w:rsidRPr="00B72B23">
        <w:rPr>
          <w:rFonts w:ascii="Times New Roman" w:hAnsi="Times New Roman" w:cs="Times New Roman"/>
          <w:sz w:val="20"/>
          <w:szCs w:val="20"/>
        </w:rPr>
        <w:t>bilgi içeren A B C D E şıkl</w:t>
      </w:r>
      <w:r w:rsidR="004102DA">
        <w:rPr>
          <w:rFonts w:ascii="Times New Roman" w:hAnsi="Times New Roman" w:cs="Times New Roman"/>
          <w:sz w:val="20"/>
          <w:szCs w:val="20"/>
        </w:rPr>
        <w:t>arından oluşan anlamsız sor</w:t>
      </w:r>
      <w:r w:rsidR="00A26583">
        <w:rPr>
          <w:rFonts w:ascii="Times New Roman" w:hAnsi="Times New Roman" w:cs="Times New Roman"/>
          <w:sz w:val="20"/>
          <w:szCs w:val="20"/>
        </w:rPr>
        <w:t xml:space="preserve">ularla karşı karşıya kalacak bu da onu </w:t>
      </w:r>
      <w:r>
        <w:rPr>
          <w:rFonts w:ascii="Times New Roman" w:hAnsi="Times New Roman" w:cs="Times New Roman"/>
          <w:sz w:val="20"/>
          <w:szCs w:val="20"/>
        </w:rPr>
        <w:t>bunal</w:t>
      </w:r>
      <w:r w:rsidR="00A26583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acak ve rahatlama ihtiyaç</w:t>
      </w:r>
      <w:r w:rsidR="00A26583">
        <w:rPr>
          <w:rFonts w:ascii="Times New Roman" w:hAnsi="Times New Roman" w:cs="Times New Roman"/>
          <w:sz w:val="20"/>
          <w:szCs w:val="20"/>
        </w:rPr>
        <w:t xml:space="preserve"> hissettirecektir</w:t>
      </w:r>
      <w:r w:rsidR="0001384E" w:rsidRPr="00B72B23">
        <w:rPr>
          <w:rFonts w:ascii="Times New Roman" w:hAnsi="Times New Roman" w:cs="Times New Roman"/>
          <w:sz w:val="20"/>
          <w:szCs w:val="20"/>
        </w:rPr>
        <w:t xml:space="preserve">. İşte bu dönemlerde </w:t>
      </w:r>
      <w:proofErr w:type="gramStart"/>
      <w:r w:rsidR="0001384E" w:rsidRPr="00B72B23">
        <w:rPr>
          <w:rFonts w:ascii="Times New Roman" w:hAnsi="Times New Roman" w:cs="Times New Roman"/>
          <w:sz w:val="20"/>
          <w:szCs w:val="20"/>
        </w:rPr>
        <w:t>empat</w:t>
      </w:r>
      <w:r w:rsidR="004102DA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="004102DA">
        <w:rPr>
          <w:rFonts w:ascii="Times New Roman" w:hAnsi="Times New Roman" w:cs="Times New Roman"/>
          <w:sz w:val="20"/>
          <w:szCs w:val="20"/>
        </w:rPr>
        <w:t xml:space="preserve"> yaparak onu dinlemeli</w:t>
      </w:r>
      <w:r w:rsidR="008176D1">
        <w:rPr>
          <w:rFonts w:ascii="Times New Roman" w:hAnsi="Times New Roman" w:cs="Times New Roman"/>
          <w:sz w:val="20"/>
          <w:szCs w:val="20"/>
        </w:rPr>
        <w:t>,</w:t>
      </w:r>
      <w:r w:rsidR="004102DA">
        <w:rPr>
          <w:rFonts w:ascii="Times New Roman" w:hAnsi="Times New Roman" w:cs="Times New Roman"/>
          <w:sz w:val="20"/>
          <w:szCs w:val="20"/>
        </w:rPr>
        <w:t xml:space="preserve"> onu </w:t>
      </w:r>
      <w:r w:rsidR="0001384E" w:rsidRPr="00B72B23">
        <w:rPr>
          <w:rFonts w:ascii="Times New Roman" w:hAnsi="Times New Roman" w:cs="Times New Roman"/>
          <w:sz w:val="20"/>
          <w:szCs w:val="20"/>
        </w:rPr>
        <w:t>anladığınızı göstererek</w:t>
      </w:r>
      <w:r w:rsidR="008176D1">
        <w:rPr>
          <w:rFonts w:ascii="Times New Roman" w:hAnsi="Times New Roman" w:cs="Times New Roman"/>
          <w:sz w:val="20"/>
          <w:szCs w:val="20"/>
        </w:rPr>
        <w:t xml:space="preserve"> onun</w:t>
      </w:r>
      <w:r w:rsidR="0001384E" w:rsidRPr="00B72B23">
        <w:rPr>
          <w:rFonts w:ascii="Times New Roman" w:hAnsi="Times New Roman" w:cs="Times New Roman"/>
          <w:sz w:val="20"/>
          <w:szCs w:val="20"/>
        </w:rPr>
        <w:t xml:space="preserve"> yoluna kaldığı yerden devam etmesini sağlamalısınız.</w:t>
      </w:r>
      <w:r w:rsidR="004102DA" w:rsidRPr="004102DA">
        <w:rPr>
          <w:rFonts w:ascii="Times New Roman" w:hAnsi="Times New Roman" w:cs="Times New Roman"/>
          <w:sz w:val="20"/>
          <w:szCs w:val="20"/>
        </w:rPr>
        <w:t xml:space="preserve"> </w:t>
      </w:r>
      <w:r w:rsidR="004102DA">
        <w:rPr>
          <w:rFonts w:ascii="Times New Roman" w:hAnsi="Times New Roman" w:cs="Times New Roman"/>
          <w:sz w:val="20"/>
          <w:szCs w:val="20"/>
        </w:rPr>
        <w:t xml:space="preserve"> </w:t>
      </w:r>
      <w:r w:rsidR="004102DA" w:rsidRPr="00B72B23">
        <w:rPr>
          <w:rFonts w:ascii="Times New Roman" w:hAnsi="Times New Roman" w:cs="Times New Roman"/>
          <w:sz w:val="20"/>
          <w:szCs w:val="20"/>
        </w:rPr>
        <w:t xml:space="preserve">Ayrıca </w:t>
      </w:r>
      <w:proofErr w:type="spellStart"/>
      <w:r w:rsidR="004102DA" w:rsidRPr="00B72B23">
        <w:rPr>
          <w:rFonts w:ascii="Times New Roman" w:hAnsi="Times New Roman" w:cs="Times New Roman"/>
          <w:sz w:val="20"/>
          <w:szCs w:val="20"/>
        </w:rPr>
        <w:t>em</w:t>
      </w:r>
      <w:r w:rsidR="004102DA">
        <w:rPr>
          <w:rFonts w:ascii="Times New Roman" w:hAnsi="Times New Roman" w:cs="Times New Roman"/>
          <w:sz w:val="20"/>
          <w:szCs w:val="20"/>
        </w:rPr>
        <w:t>patik</w:t>
      </w:r>
      <w:proofErr w:type="spellEnd"/>
      <w:r w:rsidR="004102DA">
        <w:rPr>
          <w:rFonts w:ascii="Times New Roman" w:hAnsi="Times New Roman" w:cs="Times New Roman"/>
          <w:sz w:val="20"/>
          <w:szCs w:val="20"/>
        </w:rPr>
        <w:t xml:space="preserve"> dinleme ile ç</w:t>
      </w:r>
      <w:r>
        <w:rPr>
          <w:rFonts w:ascii="Times New Roman" w:hAnsi="Times New Roman" w:cs="Times New Roman"/>
          <w:sz w:val="20"/>
          <w:szCs w:val="20"/>
        </w:rPr>
        <w:t>ocuğunuz anlaşıldığını düşünecek ve</w:t>
      </w:r>
      <w:r w:rsidR="004102DA" w:rsidRPr="00B72B23">
        <w:rPr>
          <w:rFonts w:ascii="Times New Roman" w:hAnsi="Times New Roman" w:cs="Times New Roman"/>
          <w:sz w:val="20"/>
          <w:szCs w:val="20"/>
        </w:rPr>
        <w:t xml:space="preserve"> size tüm kalbini açacaktır.</w:t>
      </w:r>
      <w:r w:rsidR="004102DA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176D1" w:rsidRDefault="008176D1" w:rsidP="0001384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5126E" w:rsidRDefault="00407F98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1384E" w:rsidRPr="00407AA5">
        <w:rPr>
          <w:rFonts w:ascii="Times New Roman" w:hAnsi="Times New Roman" w:cs="Times New Roman"/>
          <w:b/>
          <w:sz w:val="20"/>
          <w:szCs w:val="20"/>
        </w:rPr>
        <w:t>.Adım: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38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A0FD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Kişilik Yapısını ve </w:t>
      </w:r>
      <w:r w:rsidR="0001384E" w:rsidRPr="00C5126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Türünü Tespit Edi</w:t>
      </w:r>
      <w:r w:rsidR="008176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 Ona Göre Müdahalelerde Bulunun</w:t>
      </w:r>
    </w:p>
    <w:p w:rsidR="0001384E" w:rsidRDefault="008A0FD9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Çocuğunuzun </w:t>
      </w:r>
      <w:r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nasıl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bir k</w:t>
      </w:r>
      <w:r w:rsidR="00DA7CBE">
        <w:rPr>
          <w:rFonts w:ascii="Times New Roman" w:eastAsia="Times New Roman" w:hAnsi="Times New Roman" w:cs="Times New Roman"/>
          <w:color w:val="000000"/>
          <w:sz w:val="20"/>
          <w:szCs w:val="20"/>
        </w:rPr>
        <w:t>araktere sahip olduğunu bilirseniz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7CB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daha rahat ve doğru yaklaşımlarda bulunur ve sınav maratonunu</w:t>
      </w:r>
      <w:r w:rsidR="00DA7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daha verimli tamamlamış olursunuz.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>Örneğin, kırmızı karakter</w:t>
      </w:r>
      <w:r w:rsidR="00DA7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26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baskın bir kişiliğe sahip olduğu </w:t>
      </w:r>
      <w:proofErr w:type="gramStart"/>
      <w:r w:rsidR="00A265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için 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kendi</w:t>
      </w:r>
      <w:proofErr w:type="gramEnd"/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alan</w:t>
      </w:r>
      <w:r w:rsidR="00C512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ına fazla müdahale ettirmezken; 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sarı karakter</w:t>
      </w:r>
      <w:r w:rsidR="00DA7CB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daha rahat, işleri daha eğlenceli hale getirmeye çalışan, müdahaleleri gülümseyerek karşılayan bir yapıya sahiptir</w:t>
      </w:r>
      <w:r w:rsidR="00C512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Çocuklarınız ergenlik döneminde olacağı için sınavlara kişiliklerine göre </w:t>
      </w:r>
      <w:r w:rsidR="006836A0">
        <w:rPr>
          <w:rFonts w:ascii="Times New Roman" w:eastAsia="Times New Roman" w:hAnsi="Times New Roman" w:cs="Times New Roman"/>
          <w:color w:val="000000"/>
          <w:sz w:val="20"/>
          <w:szCs w:val="20"/>
        </w:rPr>
        <w:t>tepkiler vereceklerdir. H</w:t>
      </w:r>
      <w:r w:rsidR="00C512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 çocuk ergenlikten dolayı ona her müdahalenizi kişiliğine bir saldırı olarak ta görebileceği için müdahaleleriniz aile içi </w:t>
      </w:r>
      <w:r w:rsidR="00B676E9">
        <w:rPr>
          <w:rFonts w:ascii="Times New Roman" w:eastAsia="Times New Roman" w:hAnsi="Times New Roman" w:cs="Times New Roman"/>
          <w:color w:val="000000"/>
          <w:sz w:val="20"/>
          <w:szCs w:val="20"/>
        </w:rPr>
        <w:t>ilişkilerinizde</w:t>
      </w:r>
      <w:r w:rsidR="00C512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büyük sorunlara da yol açabilir.</w:t>
      </w:r>
    </w:p>
    <w:p w:rsidR="00407F98" w:rsidRPr="00B72B23" w:rsidRDefault="00407F98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2481" w:rsidRDefault="00407F98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="0001384E" w:rsidRPr="00407A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.Adım: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38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384E" w:rsidRPr="00B676E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Sınav Sistemlerine </w:t>
      </w:r>
      <w:proofErr w:type="gramStart"/>
      <w:r w:rsidR="0001384E" w:rsidRPr="00B676E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Hakim</w:t>
      </w:r>
      <w:proofErr w:type="gramEnd"/>
      <w:r w:rsidR="0001384E" w:rsidRPr="00B676E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Olun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1384E" w:rsidRDefault="0001384E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Sınav sistemleri hakkında bilgi sahibi olmadan çoc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uğunuzu iyi yönlendiremez hatta bazen </w:t>
      </w:r>
      <w:r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fazladan bir yüke ve strese de neden olabilirsiniz.</w:t>
      </w:r>
      <w:r w:rsidR="00B676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Sınav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>sistemini iyi bilmeniz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çocuğunuz ile program yaparken, hedef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belirlerken ve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kaynak seçerken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sınavına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yönelik bir çalışma yapmanızı sağlayacaktır. 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 da enerjinizi ve zamanınızı daha verimli kullanmanıza yardımcı olacaktır.</w:t>
      </w:r>
    </w:p>
    <w:p w:rsidR="0001384E" w:rsidRPr="00B72B23" w:rsidRDefault="0001384E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2481" w:rsidRDefault="00407F98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</w:t>
      </w:r>
      <w:r w:rsidR="0001384E" w:rsidRPr="00407A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.Adım: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38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384E" w:rsidRPr="001224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</w:t>
      </w:r>
      <w:r w:rsidR="006473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ınava Hazırlık Sürecinde </w:t>
      </w:r>
      <w:r w:rsidR="0001384E" w:rsidRPr="001224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Çalışma Programını </w:t>
      </w:r>
      <w:r w:rsidR="008176D1" w:rsidRPr="001224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Baş</w:t>
      </w:r>
      <w:r w:rsidR="008176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B</w:t>
      </w:r>
      <w:r w:rsidR="008176D1" w:rsidRPr="001224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aşa</w:t>
      </w:r>
      <w:r w:rsidR="0001384E" w:rsidRPr="001224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Hazırlayın.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1384E" w:rsidRDefault="0001384E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Tıpkı hedef belirlemede olduğu gibi çalışma programını da hazırlamada çocuğunuza yardımcı olun ama 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>programı doğrudan siz yapmayın.</w:t>
      </w:r>
      <w:r w:rsidR="00122481" w:rsidRP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836A0">
        <w:rPr>
          <w:rFonts w:ascii="Times New Roman" w:eastAsia="Times New Roman" w:hAnsi="Times New Roman" w:cs="Times New Roman"/>
          <w:color w:val="000000"/>
          <w:sz w:val="20"/>
          <w:szCs w:val="20"/>
        </w:rPr>
        <w:t>Bunu yaparken de “</w:t>
      </w:r>
      <w:r w:rsidR="00122481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şu kadar soru çözmelisin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>, haftalık şu dersleri çalışmalısın şeklinde değil;</w:t>
      </w:r>
      <w:r w:rsidR="00122481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hedefin için ne yapmalısın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>, kaç soru çözmelisin,</w:t>
      </w:r>
      <w:r w:rsidR="00647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>hangi yöntemi kullanmalısın</w:t>
      </w:r>
      <w:r w:rsidR="00122481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şeklinde 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ona yol gösterici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>olmalısınız</w:t>
      </w:r>
      <w:r w:rsidR="00122481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. Yani programı yapan öğrencinin kendi olmalı.</w:t>
      </w:r>
      <w:r w:rsidR="008176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24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Ayrıca </w:t>
      </w:r>
      <w:r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programda</w:t>
      </w:r>
      <w:r w:rsidR="00407F98" w:rsidRP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>sinema, gezi, oyun, dizi, spor etkinliği gibi</w:t>
      </w:r>
      <w:r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nefes alma alanları bırakmasını sağlayın. </w:t>
      </w:r>
      <w:r w:rsidR="00647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>çocuğunuzun zihnini boşaltmasında yardımcı olacaktır.</w:t>
      </w:r>
    </w:p>
    <w:p w:rsidR="00122481" w:rsidRDefault="00122481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2E22" w:rsidRDefault="00407F98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 w:rsidR="0001384E" w:rsidRPr="00407A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.Adım: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38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384E" w:rsidRPr="001224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Doğru Motivasyon Yöntemlerini Kullanın.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1384E" w:rsidRDefault="006473A7" w:rsidP="0001384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yy’ın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B25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</w:t>
      </w:r>
      <w:proofErr w:type="gramStart"/>
      <w:r w:rsidR="00EB25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kuşağı 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çocukları</w:t>
      </w:r>
      <w:proofErr w:type="gramEnd"/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her şeyden çabuk sıkılan bir 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yapıya sahip oldukları i</w:t>
      </w:r>
      <w:r w:rsidR="00EB25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çin motivasyon çeşitliliğiniz olmalıdır.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Motivasyon yönteminiz</w:t>
      </w:r>
      <w:r w:rsidR="00EB25D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sınav sonunda kazanmak i</w:t>
      </w:r>
      <w:r w:rsidR="00EB25D8">
        <w:rPr>
          <w:rFonts w:ascii="Times New Roman" w:eastAsia="Times New Roman" w:hAnsi="Times New Roman" w:cs="Times New Roman"/>
          <w:color w:val="000000"/>
          <w:sz w:val="20"/>
          <w:szCs w:val="20"/>
        </w:rPr>
        <w:t>stediği okulun ya da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>alacağı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bir ödülün resmi olabilir. Ancak bu resimleri 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>arada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bir değiştirerek gö</w:t>
      </w:r>
      <w:r w:rsidR="00EB25D8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aşinalığını ortadan kaldırmaya </w:t>
      </w:r>
      <w:r w:rsidR="00EB25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 </w:t>
      </w:r>
      <w:proofErr w:type="spellStart"/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farkındalık</w:t>
      </w:r>
      <w:proofErr w:type="spellEnd"/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yara</w:t>
      </w:r>
      <w:r w:rsidR="00407F98">
        <w:rPr>
          <w:rFonts w:ascii="Times New Roman" w:eastAsia="Times New Roman" w:hAnsi="Times New Roman" w:cs="Times New Roman"/>
          <w:color w:val="000000"/>
          <w:sz w:val="20"/>
          <w:szCs w:val="20"/>
        </w:rPr>
        <w:t>tmaya dikkat etmelisiniz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7180F" w:rsidRPr="0087180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</w:t>
      </w:r>
      <w:r w:rsidR="0087180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Bazen ters </w:t>
      </w:r>
      <w:proofErr w:type="gramStart"/>
      <w:r w:rsidR="0087180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motivasyon</w:t>
      </w:r>
      <w:proofErr w:type="gramEnd"/>
      <w:r w:rsidR="0087180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tekniğini uygulamaya çalışarak çocuğumuza </w:t>
      </w:r>
      <w:r w:rsidR="0087180F" w:rsidRPr="00B72B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“B</w:t>
      </w:r>
      <w:r w:rsidR="0087180F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u gidişle sen asla kazanamazsın</w:t>
      </w:r>
      <w:r w:rsidR="0087180F" w:rsidRPr="00B72B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” gibi sözler söyleyerek motive etmeye çalışmak </w:t>
      </w:r>
      <w:r w:rsidR="00EB25D8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da </w:t>
      </w:r>
      <w:r w:rsidR="0087180F" w:rsidRPr="00B72B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yanlış bir strateji olacaktır.</w:t>
      </w:r>
      <w:r w:rsidR="0087180F" w:rsidRPr="0087180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tr-TR"/>
        </w:rPr>
        <w:t xml:space="preserve"> </w:t>
      </w:r>
    </w:p>
    <w:p w:rsidR="00C2409F" w:rsidRPr="00B72B23" w:rsidRDefault="00C2409F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26F7" w:rsidRDefault="00407F98" w:rsidP="0001384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="0001384E" w:rsidRPr="00407A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.Adım: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384E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="0001384E" w:rsidRPr="001026F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Ders Çalışma Ortamını Düzenleyin</w:t>
      </w:r>
      <w:r w:rsidR="0001384E"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</w:p>
    <w:p w:rsidR="0001384E" w:rsidRDefault="0001384E" w:rsidP="0001384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Ders çalışması için çalışma odasını uygun </w:t>
      </w:r>
      <w:r w:rsidR="001026F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hale getirin. Bunun için oda 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>ışığını</w:t>
      </w:r>
      <w:r w:rsidR="001026F7">
        <w:rPr>
          <w:rFonts w:ascii="Times New Roman" w:eastAsia="Times New Roman" w:hAnsi="Times New Roman" w:cs="Times New Roman"/>
          <w:color w:val="222222"/>
          <w:sz w:val="20"/>
          <w:szCs w:val="20"/>
        </w:rPr>
        <w:t>n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>, rengini</w:t>
      </w:r>
      <w:r w:rsidR="001026F7">
        <w:rPr>
          <w:rFonts w:ascii="Times New Roman" w:eastAsia="Times New Roman" w:hAnsi="Times New Roman" w:cs="Times New Roman"/>
          <w:color w:val="222222"/>
          <w:sz w:val="20"/>
          <w:szCs w:val="20"/>
        </w:rPr>
        <w:t>n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>, görüntüsünü</w:t>
      </w:r>
      <w:r w:rsidR="001026F7">
        <w:rPr>
          <w:rFonts w:ascii="Times New Roman" w:eastAsia="Times New Roman" w:hAnsi="Times New Roman" w:cs="Times New Roman"/>
          <w:color w:val="222222"/>
          <w:sz w:val="20"/>
          <w:szCs w:val="20"/>
        </w:rPr>
        <w:t>n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ve havalandırmasını</w:t>
      </w:r>
      <w:r w:rsidR="001026F7">
        <w:rPr>
          <w:rFonts w:ascii="Times New Roman" w:eastAsia="Times New Roman" w:hAnsi="Times New Roman" w:cs="Times New Roman"/>
          <w:color w:val="222222"/>
          <w:sz w:val="20"/>
          <w:szCs w:val="20"/>
        </w:rPr>
        <w:t>n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uygun koşullar içinde </w:t>
      </w:r>
      <w:r w:rsidR="00815E84">
        <w:rPr>
          <w:rFonts w:ascii="Times New Roman" w:eastAsia="Times New Roman" w:hAnsi="Times New Roman" w:cs="Times New Roman"/>
          <w:color w:val="222222"/>
          <w:sz w:val="20"/>
          <w:szCs w:val="20"/>
        </w:rPr>
        <w:t>olmasını sağlayın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1026F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Ayrıca </w:t>
      </w:r>
      <w:r w:rsidR="00C2409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“başarı için sana neler engel olabilir, nelerden </w:t>
      </w:r>
      <w:proofErr w:type="gramStart"/>
      <w:r w:rsidR="00C2409F">
        <w:rPr>
          <w:rFonts w:ascii="Times New Roman" w:eastAsia="Times New Roman" w:hAnsi="Times New Roman" w:cs="Times New Roman"/>
          <w:color w:val="222222"/>
          <w:sz w:val="20"/>
          <w:szCs w:val="20"/>
        </w:rPr>
        <w:t>fedakarlık</w:t>
      </w:r>
      <w:proofErr w:type="gramEnd"/>
      <w:r w:rsidR="00C2409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yapmalısın, nelere dikkat etmelisin” gibi sorular sorarak</w:t>
      </w:r>
      <w:r w:rsidR="00C2409F" w:rsidRPr="00C2409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C2409F">
        <w:rPr>
          <w:rFonts w:ascii="Times New Roman" w:eastAsia="Times New Roman" w:hAnsi="Times New Roman" w:cs="Times New Roman"/>
          <w:color w:val="222222"/>
          <w:sz w:val="20"/>
          <w:szCs w:val="20"/>
        </w:rPr>
        <w:t>öğrencinin çalışmasını engelleyecek faktörlerin fark</w:t>
      </w:r>
      <w:r w:rsidR="006836A0">
        <w:rPr>
          <w:rFonts w:ascii="Times New Roman" w:eastAsia="Times New Roman" w:hAnsi="Times New Roman" w:cs="Times New Roman"/>
          <w:color w:val="222222"/>
          <w:sz w:val="20"/>
          <w:szCs w:val="20"/>
        </w:rPr>
        <w:t>ında olmasını sağlamanız da çalışmasının önündeki engelleri kaldırmasını sağlayacaktır.</w:t>
      </w:r>
    </w:p>
    <w:p w:rsidR="00EB25D8" w:rsidRDefault="00EB25D8" w:rsidP="0001384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2409F" w:rsidRDefault="00815E84" w:rsidP="0001384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="0001384E" w:rsidRPr="00407A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.Adım: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38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384E" w:rsidRPr="00C240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Zaman Yönetimi, </w:t>
      </w:r>
      <w:r w:rsidR="0001384E" w:rsidRPr="00C2409F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Etkin Okuma-Dinleme ve Not Tutma Tekniklerini Öğretin.</w:t>
      </w:r>
      <w:r w:rsidR="0001384E"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:rsidR="0001384E" w:rsidRDefault="0001384E" w:rsidP="0001384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>Bu</w:t>
      </w:r>
      <w:r w:rsidR="006836A0">
        <w:rPr>
          <w:rFonts w:ascii="Times New Roman" w:eastAsia="Times New Roman" w:hAnsi="Times New Roman" w:cs="Times New Roman"/>
          <w:color w:val="222222"/>
          <w:sz w:val="20"/>
          <w:szCs w:val="20"/>
        </w:rPr>
        <w:t>nun için sınav döneminden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çok önce metin anlama ve yorumlama, hızlı okuma, hafıza teknikleri, zaman yönetimi gib</w:t>
      </w:r>
      <w:r w:rsidR="00C2409F">
        <w:rPr>
          <w:rFonts w:ascii="Times New Roman" w:eastAsia="Times New Roman" w:hAnsi="Times New Roman" w:cs="Times New Roman"/>
          <w:color w:val="222222"/>
          <w:sz w:val="20"/>
          <w:szCs w:val="20"/>
        </w:rPr>
        <w:t>i kısa süreli programlara katıl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>m</w:t>
      </w:r>
      <w:r w:rsidR="00C2409F">
        <w:rPr>
          <w:rFonts w:ascii="Times New Roman" w:eastAsia="Times New Roman" w:hAnsi="Times New Roman" w:cs="Times New Roman"/>
          <w:color w:val="222222"/>
          <w:sz w:val="20"/>
          <w:szCs w:val="20"/>
        </w:rPr>
        <w:t>a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>sını ve bu alanda kendi</w:t>
      </w:r>
      <w:r w:rsidR="00EB25D8">
        <w:rPr>
          <w:rFonts w:ascii="Times New Roman" w:eastAsia="Times New Roman" w:hAnsi="Times New Roman" w:cs="Times New Roman"/>
          <w:color w:val="222222"/>
          <w:sz w:val="20"/>
          <w:szCs w:val="20"/>
        </w:rPr>
        <w:t>ni geliştirmesini sağlayabilirsiniz N</w:t>
      </w:r>
      <w:r w:rsidRPr="00B72B23">
        <w:rPr>
          <w:rFonts w:ascii="Times New Roman" w:eastAsia="Times New Roman" w:hAnsi="Times New Roman" w:cs="Times New Roman"/>
          <w:color w:val="222222"/>
          <w:sz w:val="20"/>
          <w:szCs w:val="20"/>
        </w:rPr>
        <w:t>ot tutarak çalışmasını, zihin haritası tekniğini kullanmasını ve günlük tekrar</w:t>
      </w:r>
      <w:r w:rsidR="00C2409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B25D8">
        <w:rPr>
          <w:rFonts w:ascii="Times New Roman" w:eastAsia="Times New Roman" w:hAnsi="Times New Roman" w:cs="Times New Roman"/>
          <w:color w:val="222222"/>
          <w:sz w:val="20"/>
          <w:szCs w:val="20"/>
        </w:rPr>
        <w:t>alışkanlığ</w:t>
      </w:r>
      <w:r w:rsidR="00815E84">
        <w:rPr>
          <w:rFonts w:ascii="Times New Roman" w:eastAsia="Times New Roman" w:hAnsi="Times New Roman" w:cs="Times New Roman"/>
          <w:color w:val="222222"/>
          <w:sz w:val="20"/>
          <w:szCs w:val="20"/>
        </w:rPr>
        <w:t>ı kazanmasını sağlayın.</w:t>
      </w:r>
    </w:p>
    <w:p w:rsidR="0001384E" w:rsidRPr="00B72B23" w:rsidRDefault="0001384E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409F" w:rsidRDefault="00815E84" w:rsidP="0001384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="0001384E" w:rsidRPr="00407AA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.Adım: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38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1384E" w:rsidRPr="00C2409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Çocuğunuzun Üzerindeki Baskıları Minimize Edin.</w:t>
      </w:r>
      <w:r w:rsidR="0001384E"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718BA" w:rsidRDefault="0001384E" w:rsidP="00815E84">
      <w:pPr>
        <w:spacing w:after="0" w:line="360" w:lineRule="auto"/>
      </w:pPr>
      <w:r w:rsidRPr="00B72B23">
        <w:rPr>
          <w:rFonts w:ascii="Times New Roman" w:eastAsia="Times New Roman" w:hAnsi="Times New Roman" w:cs="Times New Roman"/>
          <w:color w:val="000000"/>
          <w:sz w:val="20"/>
          <w:szCs w:val="20"/>
        </w:rPr>
        <w:t>Hafif bir kaygı başarı için şarttır fakat fazla kaygı çocukta baskı oluşturur bu da başarısızlığın bir numaralı nedenidir.</w:t>
      </w:r>
      <w:r w:rsidR="00C2409F" w:rsidRPr="00C2409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 xml:space="preserve"> </w:t>
      </w:r>
      <w:r w:rsidR="00C2409F" w:rsidRPr="0087180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 xml:space="preserve">Yaptığınız </w:t>
      </w:r>
      <w:r w:rsidR="00D01760" w:rsidRPr="0087180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>fedakârlıkları</w:t>
      </w:r>
      <w:r w:rsidR="00C2409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 xml:space="preserve"> </w:t>
      </w:r>
      <w:r w:rsidR="00C2409F" w:rsidRPr="0087180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>sürekli hatırlat</w:t>
      </w:r>
      <w:r w:rsidR="00815E84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>manız, ç</w:t>
      </w:r>
      <w:r w:rsidR="00C2409F" w:rsidRPr="0087180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>ocuğunuzu her gördüğünüzde</w:t>
      </w:r>
      <w:r w:rsidR="00C2409F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 xml:space="preserve"> ona ders çalışmasını </w:t>
      </w:r>
      <w:r w:rsidR="00D0176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tr-TR"/>
        </w:rPr>
        <w:t>söylemeniz, çocuğunuzu</w:t>
      </w:r>
      <w:r w:rsidR="00815E84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başka çocuklarla kıyaslamanız ve</w:t>
      </w:r>
      <w:r w:rsidR="00C2409F" w:rsidRPr="00B72B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“komşunun oğlu Galatasaray </w:t>
      </w:r>
      <w:proofErr w:type="spellStart"/>
      <w:r w:rsidR="00C2409F" w:rsidRPr="00B72B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Lisesine’ne</w:t>
      </w:r>
      <w:proofErr w:type="spellEnd"/>
      <w:r w:rsidR="00C2409F" w:rsidRPr="00B72B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girdi” türünden yaklaşımlar </w:t>
      </w:r>
      <w:r w:rsidR="00815E84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da bulunmanız çocuğunuzun üzerindeki baskıyı ve kaygıyı arttırabilir, </w:t>
      </w:r>
      <w:r w:rsidR="006836A0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çocuğunuzu</w:t>
      </w:r>
      <w:r w:rsidR="00815E84" w:rsidRPr="00B72B2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ders çalışamaz hale getirebilir.</w:t>
      </w:r>
    </w:p>
    <w:sectPr w:rsidR="00F718BA" w:rsidSect="0061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84E"/>
    <w:rsid w:val="0001384E"/>
    <w:rsid w:val="001026F7"/>
    <w:rsid w:val="00122481"/>
    <w:rsid w:val="002C7677"/>
    <w:rsid w:val="00407F98"/>
    <w:rsid w:val="004102DA"/>
    <w:rsid w:val="004261CE"/>
    <w:rsid w:val="00537A7E"/>
    <w:rsid w:val="00546001"/>
    <w:rsid w:val="005E174B"/>
    <w:rsid w:val="006473A7"/>
    <w:rsid w:val="006836A0"/>
    <w:rsid w:val="006F6CFC"/>
    <w:rsid w:val="00704C08"/>
    <w:rsid w:val="007209F2"/>
    <w:rsid w:val="00795A64"/>
    <w:rsid w:val="00815E84"/>
    <w:rsid w:val="008176D1"/>
    <w:rsid w:val="0087180F"/>
    <w:rsid w:val="008A0FD9"/>
    <w:rsid w:val="008D221E"/>
    <w:rsid w:val="00950B73"/>
    <w:rsid w:val="009808B6"/>
    <w:rsid w:val="00A26583"/>
    <w:rsid w:val="00A56956"/>
    <w:rsid w:val="00B676E9"/>
    <w:rsid w:val="00C2409F"/>
    <w:rsid w:val="00C5126E"/>
    <w:rsid w:val="00D01760"/>
    <w:rsid w:val="00DA2E22"/>
    <w:rsid w:val="00DA7CBE"/>
    <w:rsid w:val="00E76078"/>
    <w:rsid w:val="00EB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2018-03-29T12:09:00Z</dcterms:created>
  <dcterms:modified xsi:type="dcterms:W3CDTF">2018-05-02T08:45:00Z</dcterms:modified>
</cp:coreProperties>
</file>