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D8" w:rsidRDefault="00D205D8" w:rsidP="00355E63">
      <w:pPr>
        <w:shd w:val="clear" w:color="auto" w:fill="FFFFFF"/>
        <w:spacing w:after="0" w:line="360" w:lineRule="atLeast"/>
        <w:ind w:left="142" w:right="141" w:firstLine="14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ogrencikocu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istanbul</w:t>
      </w:r>
      <w:proofErr w:type="spellEnd"/>
      <w:proofErr w:type="gramEnd"/>
    </w:p>
    <w:p w:rsidR="00355E63" w:rsidRPr="00355E63" w:rsidRDefault="00D205D8" w:rsidP="00355E63">
      <w:pPr>
        <w:shd w:val="clear" w:color="auto" w:fill="FFFFFF"/>
        <w:spacing w:after="0" w:line="360" w:lineRule="atLeast"/>
        <w:ind w:left="142" w:right="141" w:firstLine="142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7.</w:t>
      </w:r>
      <w:r w:rsidR="00355E63"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SINIFI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TÜRKÇE DERSİ 1. DÖNEM 1. YAZILISI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D205D8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ADI SOYADI</w:t>
      </w:r>
      <w:proofErr w:type="gramStart"/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:………………</w:t>
      </w:r>
      <w:proofErr w:type="gramEnd"/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r w:rsidR="00D205D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ab/>
      </w:r>
      <w:r w:rsidR="00D205D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ab/>
      </w:r>
      <w:r w:rsidR="00D205D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ab/>
        <w:t>No</w:t>
      </w:r>
      <w:proofErr w:type="gramStart"/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:….</w:t>
      </w:r>
      <w:proofErr w:type="gramEnd"/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 </w:t>
      </w:r>
      <w:r w:rsidR="00D205D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ab/>
      </w:r>
      <w:r w:rsidR="00D205D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ab/>
      </w:r>
      <w:r w:rsidR="00D205D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ab/>
      </w: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PUAN</w:t>
      </w:r>
      <w:proofErr w:type="gramStart"/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:…</w:t>
      </w:r>
      <w:proofErr w:type="gramEnd"/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ÖNEMLİ OLAN VERMEKTİR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Yıllar önce hastanede çalışırken, ağır hasta bir kız getirdiler. Tek yaşam şansı, beş yaşındaki kardeşinden acil kan nakli idi. Küçük oğlan aynı hastalıktan mucizevî bir şekilde kurtulmuş ve kanında o hastalığın mikroplarını yok eden antikorlar oluşmuştu. Doktor durumu beş yaşındaki oğlana anlattı ve ablasına kan verip vermeyeceğini sordu. Küçük çocuk bir an duraksadı. Sonra derin bir nefes aldı ve: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-'Eğer kurtulacaksa veririm kanımı' dedi.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Kan nakli yapılırken, ablasının gözlerinin içine bakıyor ve gülümsüyordu.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Kızın yanaklarına yeniden renk gelmeye başlamıştı, ama küçük çocuğun yüzü de giderek soluyordu...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Gülümsemesi de yok oldu. Titreyen bir sesle doktora 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sordu :</w:t>
      </w:r>
      <w:proofErr w:type="gramEnd"/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 'Hemen mi öleceğim ?'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Ufaklık, doktoru yanlış anlamıştı, ablasına vücudundaki bütün kanı verip, öleceğini düşünüyordu. Buna rağmen bir an bile tereddüt etmeden kanını son damlasına kadar vermeyi kabul etmişti.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(Aşağıdaki üç soruyu metinden hareketle cevaplayınız.)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1.Bu hikâyenin teması nedir? (5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2. Bu hikâyenin ana fikri nedir? (5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3. Siz olsaydınız kanınızı son damlasına kadar sevdikleriniz için verir miydiniz? Neden? (5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4. Aşağıdaki cümlelerde sebep-sonuç ilişkisi bulunanların yanına “S”, amaç-sonuç ilişkisi bulunanların yanına “A” yazınız. (5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      ) Alayı aramak için vakit kaybetmiş, ordunun gerisinde kalmışlardı.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      ) Kaçak ve bozguncu avlamak için dörtnala uzaklaştılar.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      ) Asker kaçaklarını arayan bir süvari müfrezesi birdenbire tepeden aşağı inerek çevrelerini sardı.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      ) Cephe yarılınca o kızılca kargaşalık içinde taburlarından ayrı düşmüş, ormanda kaybolmuş, dövüşmüşlerdi.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      ) Belki daha güvenlidir diye Porsuk’un kuzeyine geçerek orduya yetişmeye çalışıyorlardır.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5. Aşağıdaki ifadelerden doğru olanların yanına “D”, yanlış olanların yanına “Y” yazınız. (5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     ) Bir metinde sadece bir ana fikir vardır.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     ) Yazılışları ve okunuşları aynı ancak anlamları farklı kelimelere “eşsesli kelimeler” denir.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     ) Şiir duygu, düşünce ve hayalleri ifade eden derin bir anlatımdır.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     ) Yazılıkları farklı, anlamları aynı olan kelimelere “zıt anlamlı kelimeler” denir.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     ) Kipler; dilek ve bildirme kipleri olmak üzere ikiye ayrılır.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6. Aşağıdaki cümleleri inceleyiniz. İş bildirenlerin yanına “İş B.”, hareket bildirenlerin yanına “Hareket B.”, oluş bildirenlerin yanına “Oluş B.” yazınız. (10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Düşmanı yurttan kovduk.         (           İş B.    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Milletimiz vatanını korumayı bilir.                               (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………………………………………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Milletimiz Kurtuluş Savaşı’nı yokluklar içinde yaptı.          (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………………………………………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Vatan ve bayrak sevgisi milletimizde gelişmiştir.     (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………………………………………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Sakarya’da düşman kaçtı.                                           (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………………………………………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Fırında ekmekler pişiyordu.                                         (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………………………………………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Balkondan caddeye bakıyor.                                      (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………………………………………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Masayı biraz öne çekmişler.                                        (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………………………………………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Güneşin altındaki domatesler kızarıyor.                    (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………………………………………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Ayakkabılarını boyamış.                                               (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………………………………………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Yapraklar yine sararıyor.                                              (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………………………………………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7.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tr-TR"/>
        </w:rPr>
        <w:t>- Birlik ve beraberliğimizi        - İmandandır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tr-TR"/>
        </w:rPr>
        <w:t>- Bağımsızlık       - Şehit            - Bayrağını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Aşağıdaki boşlukları yukarıdaki uygun ifadelerle doldurunuz. (5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Bayrak bir milletin 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simgesidir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Bayrak, milli 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…………………………………………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pekiştirir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Milletimiz tarih boyunca 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…………………………….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yere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düşürmemiştir.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Evlatlarımız her zaman bayrak ve vatan uğruna 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olmuştur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Vatan sevgisi 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</w:t>
      </w:r>
      <w:proofErr w:type="gramEnd"/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8. Aşağıda karışık olarak verilen olayları, kronolojik sıra ile mantık akışı içinde aşağıdaki noktalı yere sıralayınız. (10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1. Asker kaçaklarını arayan birliğin komutanı onlara yol gösterir.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2. Köylüler onların kaçak ve bozguncu olmadıklarını anlayınca yardım ederler.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3. Yorgun bir Türk birliği Sakarya’nın doğusuna doğru çekilmektedir.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4. Köylüler eli silah tutanların askere gitmesine; yaşlılarla kadınların ve çocukların göç etmesine karar verirler.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5. Askerler, gelmekte olan düşman hakkında köylüleri uyarır.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6. Yorgun askerler marş söyleyerek köye girerler.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……………………………….</w:t>
      </w:r>
      <w:proofErr w:type="gramEnd"/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9. Aşağıdaki cümlelerin yüklemlerini belirleyiniz. Yüklemi oluşturan fiilin kip ve şahıs eklerini örnekteki gibi bulunuz. (10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Ordumuz on dört günde İzmir’e ulaştı. (Bildirme kipi – Görülen geçmiş zaman eki – 3. Tekil şahıs)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Bayrağımız göklerde dalgalanmalıdır. (</w:t>
      </w:r>
      <w:proofErr w:type="gram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……………………………………………..</w:t>
      </w:r>
      <w:proofErr w:type="gram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Dil, milli kültürü yaygınlaştırır. (……………………………………………..)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Şehitlere borcumuzu ödeyelim. (……………………………………………..)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Milli dil, milli kültürün oluşmasını sağlar. (……………………………………….)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10. Aşağıdaki cümlelerin hangisinde “perde” sözcüğü terim anlamıyla kullanılmıştır? (4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A) Yağmur bulutları, güneşi perdeledi.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B) Küçük odanın perdesini yeni diktiriyordu.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C) Okudukça zihnindeki esrar perdesi aralandı.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D) Oyunun son perdesi herkesi hüzünlendirdi.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11. Aşağıdaki altı çizili sözcüklerden hangisi soyut değildir?(4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A) En başta </w:t>
      </w:r>
      <w:r w:rsidRPr="00355E63">
        <w:rPr>
          <w:rFonts w:ascii="Arial" w:eastAsia="Times New Roman" w:hAnsi="Arial" w:cs="Arial"/>
          <w:color w:val="000000"/>
          <w:sz w:val="20"/>
          <w:szCs w:val="20"/>
          <w:u w:val="single"/>
          <w:lang w:eastAsia="tr-TR"/>
        </w:rPr>
        <w:t>umudu</w:t>
      </w: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olmayan adam şiir yazamaz.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B) Edebiyat öncelikle büyük bir </w:t>
      </w:r>
      <w:r w:rsidRPr="00355E63">
        <w:rPr>
          <w:rFonts w:ascii="Arial" w:eastAsia="Times New Roman" w:hAnsi="Arial" w:cs="Arial"/>
          <w:color w:val="000000"/>
          <w:sz w:val="20"/>
          <w:szCs w:val="20"/>
          <w:u w:val="single"/>
          <w:lang w:eastAsia="tr-TR"/>
        </w:rPr>
        <w:t>özveri</w:t>
      </w: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gerektirir.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C) İnce bir </w:t>
      </w:r>
      <w:r w:rsidRPr="00355E63">
        <w:rPr>
          <w:rFonts w:ascii="Arial" w:eastAsia="Times New Roman" w:hAnsi="Arial" w:cs="Arial"/>
          <w:color w:val="000000"/>
          <w:sz w:val="20"/>
          <w:szCs w:val="20"/>
          <w:u w:val="single"/>
          <w:lang w:eastAsia="tr-TR"/>
        </w:rPr>
        <w:t>ruh</w:t>
      </w: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kadar bilgi de lazımdır yazar için.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D) Müzisyen için ses neyse ressam için de </w:t>
      </w:r>
      <w:r w:rsidRPr="00355E63">
        <w:rPr>
          <w:rFonts w:ascii="Arial" w:eastAsia="Times New Roman" w:hAnsi="Arial" w:cs="Arial"/>
          <w:color w:val="000000"/>
          <w:sz w:val="20"/>
          <w:szCs w:val="20"/>
          <w:u w:val="single"/>
          <w:lang w:eastAsia="tr-TR"/>
        </w:rPr>
        <w:t>ışık</w:t>
      </w: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odur.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12. Aşağıdaki yargılardan hangisinin nedeni belirtilmemiş?(4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A) Atamam kendimi denize, dünya güzel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B) Bir defasında beli incindi, nasıl olduysa oldu ayağı takılmış.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C) Çokçuklar bir şey anlamıyor, daha çok küçükler.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D) Yolculuk etmeyi oldum olası sevmiyorum.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13. Aşağıdakilerden hangisinde hem gerçek hem mecaz anlamlı bir sözcük öbeği kullanılmıştır?(4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A)Unutmayın! Hayalinizdeki dağa tırmanmak sizin elinizde.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B)Atlet, maratonun sonlarına doğru yoruldu ve yarışı bıraktı.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C)Tuval üzerine yaptığı yağlı boyayla resimleri satışa çıkardı.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D)Giydiği geniş gömleklerle kamburunu örtmeye çalışıyordu.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14. Aşağıdakilerden hangisinde yorum söz konusudur?(4 Puan)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A)Orhan Veli, ilk şiirlerini lise yıllarında Varlıkta yayımlamış.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B)Ahmet Muhip </w:t>
      </w:r>
      <w:proofErr w:type="spell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Dranas</w:t>
      </w:r>
      <w:proofErr w:type="spell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 yayımlanan tek kitabıyla şiirimizin anıtlarındandır.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C)Kemal Özer, ilk </w:t>
      </w: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kitabından sonra yedi yıl suskun kalmıştır.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D)Kitabın kapağında Abidin </w:t>
      </w:r>
      <w:proofErr w:type="spellStart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Dino”nun</w:t>
      </w:r>
      <w:proofErr w:type="spellEnd"/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bir deseni kullanılmış.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355E63" w:rsidRPr="00355E63" w:rsidRDefault="00355E63" w:rsidP="00355E63">
      <w:pPr>
        <w:shd w:val="clear" w:color="auto" w:fill="FFFFFF"/>
        <w:spacing w:after="0" w:line="360" w:lineRule="atLeast"/>
        <w:ind w:left="142" w:right="141" w:firstLine="142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55E6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15. Vatan sevgisi konusunda yaşadıklarınızdan, düşündüklerinizden ve hayal ettiklerinizden yararlanarak bir öykü yazınız. (Başlık: 2 puan, yazının okunabilirliği:3 puan, noktalama ve yazım kurallarına uygunluk: 3 puan, konuyu ifade edebilme:12 puan)</w:t>
      </w:r>
    </w:p>
    <w:p w:rsidR="00E50726" w:rsidRDefault="00E50726" w:rsidP="00E50726">
      <w:pPr>
        <w:rPr>
          <w:sz w:val="20"/>
          <w:szCs w:val="20"/>
        </w:rPr>
      </w:pPr>
    </w:p>
    <w:p w:rsidR="008E15D6" w:rsidRDefault="008E15D6" w:rsidP="00E50726">
      <w:pPr>
        <w:rPr>
          <w:sz w:val="20"/>
          <w:szCs w:val="20"/>
        </w:rPr>
      </w:pPr>
    </w:p>
    <w:p w:rsidR="008E15D6" w:rsidRDefault="008E15D6" w:rsidP="00E50726">
      <w:pPr>
        <w:rPr>
          <w:sz w:val="20"/>
          <w:szCs w:val="20"/>
        </w:rPr>
      </w:pPr>
    </w:p>
    <w:p w:rsidR="008E15D6" w:rsidRPr="00355E63" w:rsidRDefault="008E15D6" w:rsidP="00E50726">
      <w:pPr>
        <w:rPr>
          <w:sz w:val="20"/>
          <w:szCs w:val="20"/>
        </w:rPr>
      </w:pPr>
      <w:bookmarkStart w:id="0" w:name="_GoBack"/>
      <w:bookmarkEnd w:id="0"/>
    </w:p>
    <w:sectPr w:rsidR="008E15D6" w:rsidRPr="00355E63" w:rsidSect="0035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7E0"/>
    <w:rsid w:val="002B57E0"/>
    <w:rsid w:val="00355E63"/>
    <w:rsid w:val="00851870"/>
    <w:rsid w:val="008E15D6"/>
    <w:rsid w:val="00AB413D"/>
    <w:rsid w:val="00CD33B7"/>
    <w:rsid w:val="00D205D8"/>
    <w:rsid w:val="00E5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3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5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8E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5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8E1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samsung</cp:lastModifiedBy>
  <cp:revision>3</cp:revision>
  <dcterms:created xsi:type="dcterms:W3CDTF">2016-11-15T15:25:00Z</dcterms:created>
  <dcterms:modified xsi:type="dcterms:W3CDTF">2017-12-01T12:14:00Z</dcterms:modified>
</cp:coreProperties>
</file>